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7E907" w14:textId="3F3E8C20" w:rsidR="0053307A" w:rsidRPr="00223785" w:rsidRDefault="008520A5">
      <w:pPr>
        <w:pStyle w:val="a3"/>
        <w:rPr>
          <w:highlight w:val="red"/>
          <w:lang w:val="ru-RU"/>
        </w:rPr>
      </w:pPr>
      <w:r w:rsidRPr="00223785">
        <w:rPr>
          <w:lang w:val="ru-RU"/>
        </w:rPr>
        <w:t>Модуль Г</w:t>
      </w:r>
    </w:p>
    <w:p w14:paraId="12A9BA7B" w14:textId="53BEA1EF" w:rsidR="00BC2389" w:rsidRPr="00223785" w:rsidRDefault="00BC2389" w:rsidP="00120C73">
      <w:pPr>
        <w:pStyle w:val="a3"/>
        <w:spacing w:after="0" w:line="240" w:lineRule="auto"/>
        <w:rPr>
          <w:sz w:val="40"/>
          <w:lang w:val="ru-RU"/>
        </w:rPr>
      </w:pPr>
      <w:bookmarkStart w:id="0" w:name="_xm2ljkxv7vnj" w:colFirst="0" w:colLast="0"/>
      <w:bookmarkStart w:id="1" w:name="_60nzmf9smzwd" w:colFirst="0" w:colLast="0"/>
      <w:bookmarkEnd w:id="0"/>
      <w:bookmarkEnd w:id="1"/>
      <w:r w:rsidRPr="00223785">
        <w:rPr>
          <w:sz w:val="40"/>
          <w:lang w:val="ru-RU"/>
        </w:rPr>
        <w:t>Отчет по безопасности – Ввод в эксплуатацию</w:t>
      </w:r>
    </w:p>
    <w:p w14:paraId="535728DC" w14:textId="43FC85EA" w:rsidR="00120C73" w:rsidRPr="00223785" w:rsidRDefault="00120C73" w:rsidP="00120C73">
      <w:pPr>
        <w:jc w:val="center"/>
        <w:rPr>
          <w:sz w:val="16"/>
          <w:lang w:val="ru-RU"/>
        </w:rPr>
      </w:pPr>
      <w:r w:rsidRPr="00223785">
        <w:rPr>
          <w:sz w:val="16"/>
          <w:lang w:val="ru-RU"/>
        </w:rPr>
        <w:t>(Выполняется максимум 30 минут, в присутствии экспертной группы)</w:t>
      </w:r>
    </w:p>
    <w:p w14:paraId="49AA4D26" w14:textId="0E01E7CB" w:rsidR="007B533D" w:rsidRPr="00223785" w:rsidRDefault="007B533D" w:rsidP="00120C73">
      <w:pPr>
        <w:jc w:val="center"/>
        <w:rPr>
          <w:sz w:val="16"/>
          <w:lang w:val="ru-RU"/>
        </w:rPr>
      </w:pPr>
      <w:r w:rsidRPr="00223785">
        <w:rPr>
          <w:sz w:val="16"/>
          <w:lang w:val="ru-RU"/>
        </w:rPr>
        <w:t xml:space="preserve">Отчет заполняется </w:t>
      </w:r>
      <w:r w:rsidR="007D785C" w:rsidRPr="00223785">
        <w:rPr>
          <w:sz w:val="16"/>
          <w:lang w:val="ru-RU"/>
        </w:rPr>
        <w:t xml:space="preserve">в </w:t>
      </w:r>
      <w:r w:rsidRPr="00223785">
        <w:rPr>
          <w:sz w:val="16"/>
          <w:lang w:val="ru-RU"/>
        </w:rPr>
        <w:t>строго</w:t>
      </w:r>
      <w:r w:rsidR="007D785C" w:rsidRPr="00223785">
        <w:rPr>
          <w:sz w:val="16"/>
          <w:lang w:val="ru-RU"/>
        </w:rPr>
        <w:t>й</w:t>
      </w:r>
      <w:r w:rsidRPr="00223785">
        <w:rPr>
          <w:sz w:val="16"/>
          <w:lang w:val="ru-RU"/>
        </w:rPr>
        <w:t xml:space="preserve"> последовательно</w:t>
      </w:r>
      <w:r w:rsidR="007D785C" w:rsidRPr="00223785">
        <w:rPr>
          <w:sz w:val="16"/>
          <w:lang w:val="ru-RU"/>
        </w:rPr>
        <w:t>сти пунктов</w:t>
      </w:r>
    </w:p>
    <w:tbl>
      <w:tblPr>
        <w:tblStyle w:val="a7"/>
        <w:tblW w:w="5006" w:type="pc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569"/>
        <w:gridCol w:w="305"/>
        <w:gridCol w:w="247"/>
        <w:gridCol w:w="467"/>
        <w:gridCol w:w="878"/>
        <w:gridCol w:w="446"/>
        <w:gridCol w:w="376"/>
        <w:gridCol w:w="3016"/>
        <w:gridCol w:w="654"/>
        <w:gridCol w:w="447"/>
        <w:gridCol w:w="810"/>
        <w:gridCol w:w="50"/>
        <w:gridCol w:w="802"/>
      </w:tblGrid>
      <w:tr w:rsidR="00131716" w:rsidRPr="00223785" w14:paraId="526F23C7" w14:textId="77777777" w:rsidTr="00516661">
        <w:tc>
          <w:tcPr>
            <w:tcW w:w="1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1DC7" w14:textId="227A24E2" w:rsidR="00BC2389" w:rsidRPr="00223785" w:rsidRDefault="008520A5" w:rsidP="00AD3045">
            <w:pPr>
              <w:jc w:val="center"/>
              <w:rPr>
                <w:sz w:val="24"/>
                <w:szCs w:val="24"/>
                <w:lang w:val="ru-RU"/>
              </w:rPr>
            </w:pPr>
            <w:r w:rsidRPr="00223785">
              <w:rPr>
                <w:sz w:val="24"/>
                <w:szCs w:val="24"/>
                <w:lang w:val="ru-RU"/>
              </w:rPr>
              <w:t>Участник</w:t>
            </w:r>
          </w:p>
          <w:p w14:paraId="75A318B2" w14:textId="4F726E01" w:rsidR="00BC2389" w:rsidRPr="00223785" w:rsidRDefault="00BC2389" w:rsidP="00AD3045">
            <w:pPr>
              <w:jc w:val="center"/>
              <w:rPr>
                <w:sz w:val="24"/>
                <w:szCs w:val="24"/>
                <w:lang w:val="ru-RU"/>
              </w:rPr>
            </w:pPr>
            <w:r w:rsidRPr="00223785">
              <w:rPr>
                <w:sz w:val="24"/>
                <w:szCs w:val="24"/>
                <w:lang w:val="ru-RU"/>
              </w:rPr>
              <w:t>ФИО/№ региона</w:t>
            </w:r>
          </w:p>
        </w:tc>
        <w:tc>
          <w:tcPr>
            <w:tcW w:w="2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F75582" w14:textId="77777777" w:rsidR="00BC2389" w:rsidRPr="00223785" w:rsidRDefault="00BC2389" w:rsidP="00AD304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24FC" w14:textId="1F606CFA" w:rsidR="00BC2389" w:rsidRPr="00223785" w:rsidRDefault="00BC2389" w:rsidP="003C78F9">
            <w:pPr>
              <w:rPr>
                <w:sz w:val="24"/>
                <w:szCs w:val="24"/>
                <w:vertAlign w:val="subscript"/>
                <w:lang w:val="en-US"/>
              </w:rPr>
            </w:pPr>
            <w:r w:rsidRPr="00223785">
              <w:rPr>
                <w:sz w:val="48"/>
                <w:szCs w:val="24"/>
                <w:lang w:val="ru-RU"/>
              </w:rPr>
              <w:t>/</w:t>
            </w:r>
            <w:r w:rsidR="003C78F9" w:rsidRPr="00223785">
              <w:rPr>
                <w:sz w:val="48"/>
                <w:szCs w:val="24"/>
                <w:lang w:val="ru-RU"/>
              </w:rPr>
              <w:t xml:space="preserve"> </w:t>
            </w:r>
            <w:r w:rsidR="003C78F9" w:rsidRPr="00223785">
              <w:rPr>
                <w:sz w:val="24"/>
                <w:szCs w:val="24"/>
                <w:vertAlign w:val="subscript"/>
                <w:lang w:val="ru-RU"/>
              </w:rPr>
              <w:t>регион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9955" w14:textId="24AE1834" w:rsidR="00BC2389" w:rsidRPr="00223785" w:rsidRDefault="00BC2389" w:rsidP="00AD3045">
            <w:pPr>
              <w:jc w:val="center"/>
              <w:rPr>
                <w:sz w:val="24"/>
                <w:szCs w:val="24"/>
                <w:lang w:val="ru-RU"/>
              </w:rPr>
            </w:pPr>
            <w:r w:rsidRPr="00223785">
              <w:rPr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223785">
              <w:rPr>
                <w:sz w:val="24"/>
                <w:szCs w:val="24"/>
                <w:lang w:val="ru-RU"/>
              </w:rPr>
              <w:t>р</w:t>
            </w:r>
            <w:r w:rsidR="00317B32" w:rsidRPr="00223785">
              <w:rPr>
                <w:sz w:val="24"/>
                <w:szCs w:val="24"/>
                <w:lang w:val="ru-RU"/>
              </w:rPr>
              <w:t>аб</w:t>
            </w:r>
            <w:r w:rsidRPr="00223785">
              <w:rPr>
                <w:sz w:val="24"/>
                <w:szCs w:val="24"/>
                <w:lang w:val="ru-RU"/>
              </w:rPr>
              <w:t>.м</w:t>
            </w:r>
            <w:proofErr w:type="spellEnd"/>
            <w:r w:rsidRPr="0022378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3E27" w14:textId="77777777" w:rsidR="00BC2389" w:rsidRPr="00223785" w:rsidRDefault="00BC2389" w:rsidP="00AD304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23785" w:rsidRPr="00223785" w14:paraId="145C1154" w14:textId="77777777" w:rsidTr="0013171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4"/>
            <w:tcBorders>
              <w:left w:val="nil"/>
              <w:right w:val="nil"/>
            </w:tcBorders>
            <w:vAlign w:val="center"/>
          </w:tcPr>
          <w:p w14:paraId="5FE5F7B0" w14:textId="77777777" w:rsidR="00107A44" w:rsidRPr="00223785" w:rsidRDefault="00107A44" w:rsidP="007836AF">
            <w:pPr>
              <w:rPr>
                <w:sz w:val="16"/>
                <w:lang w:val="ru-RU"/>
              </w:rPr>
            </w:pPr>
          </w:p>
        </w:tc>
      </w:tr>
      <w:tr w:rsidR="00516661" w:rsidRPr="00F356E0" w14:paraId="0560E0FA" w14:textId="1B22CDBB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0" w:type="pct"/>
            <w:gridSpan w:val="4"/>
            <w:tcBorders>
              <w:right w:val="single" w:sz="4" w:space="0" w:color="auto"/>
            </w:tcBorders>
          </w:tcPr>
          <w:p w14:paraId="510F369C" w14:textId="38074EF5" w:rsidR="00516661" w:rsidRPr="00223785" w:rsidRDefault="00516661" w:rsidP="00917744">
            <w:pPr>
              <w:jc w:val="center"/>
              <w:rPr>
                <w:b/>
                <w:lang w:val="ru-RU"/>
              </w:rPr>
            </w:pPr>
            <w:r w:rsidRPr="00223785">
              <w:rPr>
                <w:b/>
                <w:lang w:val="ru-RU"/>
              </w:rPr>
              <w:t>1.</w:t>
            </w:r>
          </w:p>
        </w:tc>
        <w:tc>
          <w:tcPr>
            <w:tcW w:w="3678" w:type="pct"/>
            <w:gridSpan w:val="8"/>
            <w:vMerge w:val="restart"/>
            <w:tcBorders>
              <w:left w:val="single" w:sz="4" w:space="0" w:color="auto"/>
            </w:tcBorders>
          </w:tcPr>
          <w:p w14:paraId="4FAEF103" w14:textId="2BF2C57A" w:rsidR="00516661" w:rsidRPr="00223785" w:rsidRDefault="00516661">
            <w:pPr>
              <w:rPr>
                <w:b/>
                <w:lang w:val="ru-RU"/>
              </w:rPr>
            </w:pPr>
            <w:r w:rsidRPr="00223785">
              <w:rPr>
                <w:b/>
                <w:lang w:val="ru-RU"/>
              </w:rPr>
              <w:t xml:space="preserve">Визуальный осмотр (отметка </w:t>
            </w:r>
            <w:r w:rsidRPr="00223785">
              <w:rPr>
                <w:b/>
                <w:lang w:val="en-US"/>
              </w:rPr>
              <w:t>X</w:t>
            </w:r>
            <w:r w:rsidRPr="00223785">
              <w:rPr>
                <w:b/>
                <w:lang w:val="ru-RU"/>
              </w:rPr>
              <w:t>)</w:t>
            </w:r>
          </w:p>
        </w:tc>
        <w:tc>
          <w:tcPr>
            <w:tcW w:w="442" w:type="pct"/>
            <w:gridSpan w:val="2"/>
            <w:vMerge w:val="restart"/>
            <w:tcBorders>
              <w:left w:val="nil"/>
            </w:tcBorders>
            <w:vAlign w:val="center"/>
          </w:tcPr>
          <w:p w14:paraId="213B42D2" w14:textId="57EF2BA5" w:rsidR="00516661" w:rsidRPr="00F356E0" w:rsidRDefault="00516661" w:rsidP="00F356E0">
            <w:pPr>
              <w:jc w:val="center"/>
              <w:rPr>
                <w:b/>
                <w:sz w:val="16"/>
                <w:lang w:val="ru-RU"/>
              </w:rPr>
            </w:pPr>
            <w:r w:rsidRPr="00F356E0">
              <w:rPr>
                <w:b/>
                <w:sz w:val="12"/>
                <w:lang w:val="ru-RU"/>
              </w:rPr>
              <w:t>Принято экспертом</w:t>
            </w:r>
          </w:p>
        </w:tc>
      </w:tr>
      <w:tr w:rsidR="00516661" w:rsidRPr="00F356E0" w14:paraId="6D1463D7" w14:textId="77777777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0" w:type="pct"/>
            <w:gridSpan w:val="4"/>
            <w:tcBorders>
              <w:right w:val="single" w:sz="4" w:space="0" w:color="auto"/>
            </w:tcBorders>
          </w:tcPr>
          <w:p w14:paraId="58325829" w14:textId="32816C2E" w:rsidR="00516661" w:rsidRPr="00223785" w:rsidRDefault="00516661" w:rsidP="0091774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Попытки</w:t>
            </w:r>
          </w:p>
        </w:tc>
        <w:tc>
          <w:tcPr>
            <w:tcW w:w="3678" w:type="pct"/>
            <w:gridSpan w:val="8"/>
            <w:vMerge/>
            <w:tcBorders>
              <w:left w:val="single" w:sz="4" w:space="0" w:color="auto"/>
            </w:tcBorders>
          </w:tcPr>
          <w:p w14:paraId="1E6D13F5" w14:textId="77777777" w:rsidR="00516661" w:rsidRPr="00223785" w:rsidRDefault="00516661">
            <w:pPr>
              <w:rPr>
                <w:b/>
                <w:lang w:val="ru-RU"/>
              </w:rPr>
            </w:pPr>
          </w:p>
        </w:tc>
        <w:tc>
          <w:tcPr>
            <w:tcW w:w="442" w:type="pct"/>
            <w:gridSpan w:val="2"/>
            <w:vMerge/>
            <w:tcBorders>
              <w:left w:val="nil"/>
            </w:tcBorders>
            <w:vAlign w:val="center"/>
          </w:tcPr>
          <w:p w14:paraId="59A36988" w14:textId="77777777" w:rsidR="00516661" w:rsidRPr="00F356E0" w:rsidRDefault="00516661" w:rsidP="00F356E0">
            <w:pPr>
              <w:jc w:val="center"/>
              <w:rPr>
                <w:b/>
                <w:sz w:val="12"/>
                <w:lang w:val="ru-RU"/>
              </w:rPr>
            </w:pPr>
          </w:p>
        </w:tc>
      </w:tr>
      <w:tr w:rsidR="00516661" w:rsidRPr="00F356E0" w14:paraId="05F84477" w14:textId="77777777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299" w:type="pct"/>
            <w:tcBorders>
              <w:right w:val="nil"/>
            </w:tcBorders>
          </w:tcPr>
          <w:p w14:paraId="4E9A2A1A" w14:textId="5D9DF22A" w:rsidR="00516661" w:rsidRPr="00223785" w:rsidRDefault="00516661" w:rsidP="0091774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95" w:type="pct"/>
            <w:tcBorders>
              <w:right w:val="nil"/>
            </w:tcBorders>
          </w:tcPr>
          <w:p w14:paraId="7B0FA8F0" w14:textId="0F601219" w:rsidR="00516661" w:rsidRPr="00223785" w:rsidRDefault="00516661" w:rsidP="0091774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286" w:type="pct"/>
            <w:gridSpan w:val="2"/>
            <w:tcBorders>
              <w:right w:val="single" w:sz="4" w:space="0" w:color="auto"/>
            </w:tcBorders>
          </w:tcPr>
          <w:p w14:paraId="03ADBAF4" w14:textId="73A2FE94" w:rsidR="00516661" w:rsidRPr="00223785" w:rsidRDefault="00516661" w:rsidP="0091774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3678" w:type="pct"/>
            <w:gridSpan w:val="8"/>
            <w:vMerge/>
            <w:tcBorders>
              <w:left w:val="single" w:sz="4" w:space="0" w:color="auto"/>
            </w:tcBorders>
          </w:tcPr>
          <w:p w14:paraId="0B4E07F5" w14:textId="4627E5F5" w:rsidR="00516661" w:rsidRPr="00223785" w:rsidRDefault="00516661">
            <w:pPr>
              <w:rPr>
                <w:b/>
                <w:lang w:val="ru-RU"/>
              </w:rPr>
            </w:pPr>
          </w:p>
        </w:tc>
        <w:tc>
          <w:tcPr>
            <w:tcW w:w="442" w:type="pct"/>
            <w:gridSpan w:val="2"/>
            <w:vMerge/>
            <w:tcBorders>
              <w:left w:val="nil"/>
            </w:tcBorders>
            <w:vAlign w:val="center"/>
          </w:tcPr>
          <w:p w14:paraId="4B93F3AE" w14:textId="77777777" w:rsidR="00516661" w:rsidRPr="00F356E0" w:rsidRDefault="00516661" w:rsidP="00F356E0">
            <w:pPr>
              <w:jc w:val="center"/>
              <w:rPr>
                <w:b/>
                <w:sz w:val="12"/>
                <w:lang w:val="ru-RU"/>
              </w:rPr>
            </w:pPr>
          </w:p>
        </w:tc>
      </w:tr>
      <w:tr w:rsidR="00516661" w:rsidRPr="00223785" w14:paraId="1882E063" w14:textId="7E13F04B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299" w:type="pct"/>
            <w:tcBorders>
              <w:right w:val="single" w:sz="4" w:space="0" w:color="auto"/>
            </w:tcBorders>
            <w:vAlign w:val="center"/>
          </w:tcPr>
          <w:p w14:paraId="70A384F9" w14:textId="3CEDEFCF" w:rsidR="00131716" w:rsidRPr="00223785" w:rsidRDefault="00131716" w:rsidP="00131716">
            <w:pPr>
              <w:jc w:val="center"/>
              <w:rPr>
                <w:rFonts w:ascii="Segoe UI Symbol" w:hAnsi="Segoe UI Symbol"/>
                <w:b/>
                <w:sz w:val="36"/>
                <w:szCs w:val="36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295" w:type="pct"/>
            <w:tcBorders>
              <w:right w:val="single" w:sz="4" w:space="0" w:color="auto"/>
            </w:tcBorders>
            <w:vAlign w:val="center"/>
          </w:tcPr>
          <w:p w14:paraId="59C5BC48" w14:textId="6B23B2EC" w:rsidR="00131716" w:rsidRPr="00223785" w:rsidRDefault="00131716" w:rsidP="00131716">
            <w:pPr>
              <w:jc w:val="center"/>
              <w:rPr>
                <w:rFonts w:ascii="Segoe UI Symbol" w:hAnsi="Segoe UI Symbol"/>
                <w:b/>
                <w:sz w:val="36"/>
                <w:szCs w:val="36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286" w:type="pct"/>
            <w:gridSpan w:val="2"/>
            <w:tcBorders>
              <w:right w:val="single" w:sz="4" w:space="0" w:color="auto"/>
            </w:tcBorders>
            <w:vAlign w:val="center"/>
          </w:tcPr>
          <w:p w14:paraId="320E453A" w14:textId="1A0A6627" w:rsidR="00131716" w:rsidRPr="00223785" w:rsidRDefault="00131716" w:rsidP="00131716">
            <w:pPr>
              <w:jc w:val="center"/>
              <w:rPr>
                <w:rFonts w:ascii="Segoe UI Symbol" w:hAnsi="Segoe UI Symbol"/>
                <w:b/>
                <w:sz w:val="36"/>
                <w:szCs w:val="36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928" w:type="pct"/>
            <w:gridSpan w:val="3"/>
            <w:tcBorders>
              <w:left w:val="single" w:sz="4" w:space="0" w:color="auto"/>
            </w:tcBorders>
            <w:vAlign w:val="center"/>
          </w:tcPr>
          <w:p w14:paraId="4843276D" w14:textId="42BEF01C" w:rsidR="00131716" w:rsidRPr="00F356E0" w:rsidRDefault="00131716" w:rsidP="00F356E0">
            <w:pPr>
              <w:pStyle w:val="af"/>
              <w:rPr>
                <w:lang w:val="ru-RU"/>
              </w:rPr>
            </w:pPr>
            <w:r w:rsidRPr="00F356E0">
              <w:rPr>
                <w:lang w:val="ru-RU"/>
              </w:rPr>
              <w:t>ШУ</w:t>
            </w:r>
          </w:p>
        </w:tc>
        <w:tc>
          <w:tcPr>
            <w:tcW w:w="2750" w:type="pct"/>
            <w:gridSpan w:val="5"/>
            <w:vAlign w:val="center"/>
          </w:tcPr>
          <w:p w14:paraId="4C314077" w14:textId="52DBA570" w:rsidR="00131716" w:rsidRPr="00223785" w:rsidRDefault="00131716" w:rsidP="00917744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>Завершено, все крышки закрыты, оборудование промаркировано согласно заданию</w:t>
            </w:r>
          </w:p>
        </w:tc>
        <w:tc>
          <w:tcPr>
            <w:tcW w:w="442" w:type="pct"/>
            <w:gridSpan w:val="2"/>
            <w:vAlign w:val="center"/>
          </w:tcPr>
          <w:p w14:paraId="5DF67936" w14:textId="7EF44394" w:rsidR="00131716" w:rsidRPr="00223785" w:rsidRDefault="00131716" w:rsidP="00F356E0">
            <w:pPr>
              <w:jc w:val="center"/>
              <w:rPr>
                <w:sz w:val="20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</w:tr>
      <w:tr w:rsidR="00131716" w:rsidRPr="00223785" w14:paraId="706388D6" w14:textId="0E4A00BB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299" w:type="pct"/>
            <w:tcBorders>
              <w:right w:val="single" w:sz="4" w:space="0" w:color="auto"/>
            </w:tcBorders>
            <w:vAlign w:val="center"/>
          </w:tcPr>
          <w:p w14:paraId="7FF10F4A" w14:textId="37CBB13F" w:rsidR="00131716" w:rsidRPr="00223785" w:rsidRDefault="00131716" w:rsidP="00131716">
            <w:pPr>
              <w:jc w:val="center"/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295" w:type="pct"/>
            <w:tcBorders>
              <w:right w:val="single" w:sz="4" w:space="0" w:color="auto"/>
            </w:tcBorders>
            <w:vAlign w:val="center"/>
          </w:tcPr>
          <w:p w14:paraId="18DB3C6D" w14:textId="3A1430D1" w:rsidR="00131716" w:rsidRPr="00223785" w:rsidRDefault="00131716" w:rsidP="00131716">
            <w:pPr>
              <w:jc w:val="center"/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286" w:type="pct"/>
            <w:gridSpan w:val="2"/>
            <w:tcBorders>
              <w:right w:val="single" w:sz="4" w:space="0" w:color="auto"/>
            </w:tcBorders>
            <w:vAlign w:val="center"/>
          </w:tcPr>
          <w:p w14:paraId="42C7116D" w14:textId="4B239721" w:rsidR="00131716" w:rsidRPr="00223785" w:rsidRDefault="00131716" w:rsidP="00131716">
            <w:pPr>
              <w:jc w:val="center"/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928" w:type="pct"/>
            <w:gridSpan w:val="3"/>
            <w:tcBorders>
              <w:left w:val="single" w:sz="4" w:space="0" w:color="auto"/>
            </w:tcBorders>
            <w:vAlign w:val="center"/>
          </w:tcPr>
          <w:p w14:paraId="5DE473AE" w14:textId="7ECABD24" w:rsidR="00131716" w:rsidRPr="00F356E0" w:rsidRDefault="00131716" w:rsidP="00E92811">
            <w:pPr>
              <w:rPr>
                <w:sz w:val="20"/>
                <w:szCs w:val="20"/>
                <w:lang w:val="ru-RU"/>
              </w:rPr>
            </w:pPr>
            <w:r w:rsidRPr="00F356E0">
              <w:rPr>
                <w:sz w:val="20"/>
                <w:szCs w:val="20"/>
                <w:lang w:val="ru-RU"/>
              </w:rPr>
              <w:t>ШП</w:t>
            </w:r>
          </w:p>
        </w:tc>
        <w:tc>
          <w:tcPr>
            <w:tcW w:w="2750" w:type="pct"/>
            <w:gridSpan w:val="5"/>
            <w:vAlign w:val="center"/>
          </w:tcPr>
          <w:p w14:paraId="2036C656" w14:textId="068DEE57" w:rsidR="00131716" w:rsidRPr="00223785" w:rsidRDefault="00131716" w:rsidP="00E92811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>Завершено, все крышки закрыты, оборудование промаркировано согласно заданию</w:t>
            </w:r>
          </w:p>
        </w:tc>
        <w:tc>
          <w:tcPr>
            <w:tcW w:w="442" w:type="pct"/>
            <w:gridSpan w:val="2"/>
            <w:vAlign w:val="center"/>
          </w:tcPr>
          <w:p w14:paraId="480AB1C4" w14:textId="1E3EF4DA" w:rsidR="00131716" w:rsidRPr="00223785" w:rsidRDefault="00131716" w:rsidP="00F356E0">
            <w:pPr>
              <w:jc w:val="center"/>
              <w:rPr>
                <w:sz w:val="20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</w:tr>
      <w:tr w:rsidR="00131716" w:rsidRPr="00223785" w14:paraId="78EA8F48" w14:textId="60CCE3BE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299" w:type="pct"/>
            <w:vAlign w:val="center"/>
          </w:tcPr>
          <w:p w14:paraId="6FE6F08E" w14:textId="5EE87729" w:rsidR="00131716" w:rsidRPr="00223785" w:rsidRDefault="00131716" w:rsidP="00131716">
            <w:pPr>
              <w:jc w:val="center"/>
              <w:rPr>
                <w:rFonts w:ascii="Segoe UI Symbol" w:hAnsi="Segoe UI Symbol"/>
                <w:b/>
                <w:sz w:val="36"/>
                <w:szCs w:val="36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295" w:type="pct"/>
            <w:vAlign w:val="center"/>
          </w:tcPr>
          <w:p w14:paraId="5DD4BC55" w14:textId="110ED999" w:rsidR="00131716" w:rsidRPr="00223785" w:rsidRDefault="00131716" w:rsidP="00131716">
            <w:pPr>
              <w:jc w:val="center"/>
              <w:rPr>
                <w:rFonts w:ascii="Segoe UI Symbol" w:hAnsi="Segoe UI Symbol"/>
                <w:b/>
                <w:sz w:val="36"/>
                <w:szCs w:val="36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286" w:type="pct"/>
            <w:gridSpan w:val="2"/>
            <w:vAlign w:val="center"/>
          </w:tcPr>
          <w:p w14:paraId="3213B6AD" w14:textId="1825F114" w:rsidR="00131716" w:rsidRPr="00223785" w:rsidRDefault="00131716" w:rsidP="00131716">
            <w:pPr>
              <w:jc w:val="center"/>
              <w:rPr>
                <w:rFonts w:ascii="Segoe UI Symbol" w:hAnsi="Segoe UI Symbol"/>
                <w:b/>
                <w:sz w:val="36"/>
                <w:szCs w:val="36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928" w:type="pct"/>
            <w:gridSpan w:val="3"/>
            <w:vAlign w:val="center"/>
          </w:tcPr>
          <w:p w14:paraId="3327ED02" w14:textId="4278DF1A" w:rsidR="00131716" w:rsidRPr="00F356E0" w:rsidRDefault="00131716" w:rsidP="00E92811">
            <w:pPr>
              <w:rPr>
                <w:sz w:val="20"/>
                <w:szCs w:val="20"/>
                <w:lang w:val="ru-RU"/>
              </w:rPr>
            </w:pPr>
            <w:r w:rsidRPr="00F356E0">
              <w:rPr>
                <w:sz w:val="20"/>
                <w:szCs w:val="20"/>
                <w:lang w:val="ru-RU"/>
              </w:rPr>
              <w:t>Защитное заземление</w:t>
            </w:r>
          </w:p>
        </w:tc>
        <w:tc>
          <w:tcPr>
            <w:tcW w:w="2750" w:type="pct"/>
            <w:gridSpan w:val="5"/>
            <w:vAlign w:val="center"/>
          </w:tcPr>
          <w:p w14:paraId="09A77971" w14:textId="4F669ED7" w:rsidR="00131716" w:rsidRPr="00223785" w:rsidRDefault="00131716" w:rsidP="00E92811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>Подключено защитное заземление во всех точках согласно заданию</w:t>
            </w:r>
          </w:p>
        </w:tc>
        <w:tc>
          <w:tcPr>
            <w:tcW w:w="442" w:type="pct"/>
            <w:gridSpan w:val="2"/>
            <w:vAlign w:val="center"/>
          </w:tcPr>
          <w:p w14:paraId="2F49E3DD" w14:textId="59AC335E" w:rsidR="00131716" w:rsidRPr="00223785" w:rsidRDefault="00131716" w:rsidP="00F356E0">
            <w:pPr>
              <w:jc w:val="center"/>
              <w:rPr>
                <w:sz w:val="20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</w:tr>
      <w:tr w:rsidR="00131716" w:rsidRPr="00223785" w14:paraId="469E32EF" w14:textId="48BCD323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299" w:type="pct"/>
            <w:vAlign w:val="center"/>
          </w:tcPr>
          <w:p w14:paraId="5987B5F0" w14:textId="70EFA2EA" w:rsidR="00131716" w:rsidRPr="00223785" w:rsidRDefault="00131716" w:rsidP="00131716">
            <w:pPr>
              <w:jc w:val="center"/>
              <w:rPr>
                <w:rFonts w:ascii="Segoe UI Symbol" w:hAnsi="Segoe UI Symbol"/>
                <w:b/>
                <w:sz w:val="36"/>
                <w:szCs w:val="36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295" w:type="pct"/>
            <w:vAlign w:val="center"/>
          </w:tcPr>
          <w:p w14:paraId="416B1BC2" w14:textId="391E2931" w:rsidR="00131716" w:rsidRPr="00223785" w:rsidRDefault="00131716" w:rsidP="00131716">
            <w:pPr>
              <w:jc w:val="center"/>
              <w:rPr>
                <w:rFonts w:ascii="Segoe UI Symbol" w:hAnsi="Segoe UI Symbol"/>
                <w:b/>
                <w:sz w:val="36"/>
                <w:szCs w:val="36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286" w:type="pct"/>
            <w:gridSpan w:val="2"/>
            <w:vAlign w:val="center"/>
          </w:tcPr>
          <w:p w14:paraId="069B35B7" w14:textId="43363473" w:rsidR="00131716" w:rsidRPr="00223785" w:rsidRDefault="00131716" w:rsidP="00131716">
            <w:pPr>
              <w:jc w:val="center"/>
              <w:rPr>
                <w:rFonts w:ascii="Segoe UI Symbol" w:hAnsi="Segoe UI Symbol"/>
                <w:b/>
                <w:sz w:val="36"/>
                <w:szCs w:val="36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928" w:type="pct"/>
            <w:gridSpan w:val="3"/>
            <w:vAlign w:val="center"/>
          </w:tcPr>
          <w:p w14:paraId="5724EEC6" w14:textId="6FEA325E" w:rsidR="00131716" w:rsidRPr="00F356E0" w:rsidRDefault="00131716" w:rsidP="00E92811">
            <w:pPr>
              <w:rPr>
                <w:sz w:val="20"/>
                <w:szCs w:val="20"/>
                <w:lang w:val="ru-RU"/>
              </w:rPr>
            </w:pPr>
            <w:r w:rsidRPr="00F356E0">
              <w:rPr>
                <w:sz w:val="20"/>
                <w:szCs w:val="20"/>
                <w:lang w:val="ru-RU"/>
              </w:rPr>
              <w:t>Установка</w:t>
            </w:r>
          </w:p>
        </w:tc>
        <w:tc>
          <w:tcPr>
            <w:tcW w:w="2750" w:type="pct"/>
            <w:gridSpan w:val="5"/>
            <w:vAlign w:val="center"/>
          </w:tcPr>
          <w:p w14:paraId="465BB0E6" w14:textId="38C4480F" w:rsidR="00131716" w:rsidRPr="00223785" w:rsidRDefault="00131716" w:rsidP="00E92811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>Завершено, все крышки закрыты, оборудование промаркировано, кабели промаркированы согласно заданию</w:t>
            </w:r>
          </w:p>
        </w:tc>
        <w:tc>
          <w:tcPr>
            <w:tcW w:w="442" w:type="pct"/>
            <w:gridSpan w:val="2"/>
            <w:vAlign w:val="center"/>
          </w:tcPr>
          <w:p w14:paraId="0EFCC46D" w14:textId="6A9505FD" w:rsidR="00131716" w:rsidRPr="00223785" w:rsidRDefault="00131716" w:rsidP="00F356E0">
            <w:pPr>
              <w:jc w:val="center"/>
              <w:rPr>
                <w:sz w:val="20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</w:tr>
      <w:tr w:rsidR="00131716" w:rsidRPr="00223785" w14:paraId="0011F371" w14:textId="7C809061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299" w:type="pct"/>
            <w:vAlign w:val="center"/>
          </w:tcPr>
          <w:p w14:paraId="3E14CA53" w14:textId="15A8DAF4" w:rsidR="00131716" w:rsidRPr="00223785" w:rsidRDefault="00131716" w:rsidP="00131716">
            <w:pPr>
              <w:jc w:val="center"/>
              <w:rPr>
                <w:rFonts w:ascii="Segoe UI Symbol" w:hAnsi="Segoe UI Symbol"/>
                <w:b/>
                <w:sz w:val="36"/>
                <w:szCs w:val="36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295" w:type="pct"/>
            <w:vAlign w:val="center"/>
          </w:tcPr>
          <w:p w14:paraId="077777AB" w14:textId="3CBEE276" w:rsidR="00131716" w:rsidRPr="00223785" w:rsidRDefault="00131716" w:rsidP="00131716">
            <w:pPr>
              <w:jc w:val="center"/>
              <w:rPr>
                <w:rFonts w:ascii="Segoe UI Symbol" w:hAnsi="Segoe UI Symbol"/>
                <w:b/>
                <w:sz w:val="36"/>
                <w:szCs w:val="36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286" w:type="pct"/>
            <w:gridSpan w:val="2"/>
            <w:vAlign w:val="center"/>
          </w:tcPr>
          <w:p w14:paraId="1EEB1E16" w14:textId="4A300B19" w:rsidR="00131716" w:rsidRPr="00223785" w:rsidRDefault="00131716" w:rsidP="00131716">
            <w:pPr>
              <w:jc w:val="center"/>
              <w:rPr>
                <w:rFonts w:ascii="Segoe UI Symbol" w:hAnsi="Segoe UI Symbol"/>
                <w:b/>
                <w:sz w:val="36"/>
                <w:szCs w:val="36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928" w:type="pct"/>
            <w:gridSpan w:val="3"/>
            <w:vAlign w:val="center"/>
          </w:tcPr>
          <w:p w14:paraId="0B96A02A" w14:textId="736C5AFA" w:rsidR="00131716" w:rsidRPr="00F356E0" w:rsidRDefault="00131716" w:rsidP="00E92811">
            <w:pPr>
              <w:rPr>
                <w:sz w:val="20"/>
                <w:szCs w:val="20"/>
                <w:lang w:val="ru-RU"/>
              </w:rPr>
            </w:pPr>
            <w:r w:rsidRPr="00F356E0">
              <w:rPr>
                <w:sz w:val="20"/>
                <w:szCs w:val="20"/>
                <w:lang w:val="ru-RU"/>
              </w:rPr>
              <w:t>Источник питания выключен</w:t>
            </w:r>
          </w:p>
        </w:tc>
        <w:tc>
          <w:tcPr>
            <w:tcW w:w="2750" w:type="pct"/>
            <w:gridSpan w:val="5"/>
            <w:vAlign w:val="center"/>
          </w:tcPr>
          <w:p w14:paraId="3EA2A147" w14:textId="482E7819" w:rsidR="00131716" w:rsidRPr="00223785" w:rsidRDefault="00131716" w:rsidP="00E92811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>Силовая вилка отключена (</w:t>
            </w:r>
            <w:r w:rsidRPr="00223785">
              <w:rPr>
                <w:sz w:val="20"/>
                <w:lang w:val="en-US"/>
              </w:rPr>
              <w:t>X</w:t>
            </w:r>
            <w:r w:rsidRPr="00223785">
              <w:rPr>
                <w:sz w:val="20"/>
                <w:lang w:val="ru-RU"/>
              </w:rPr>
              <w:t xml:space="preserve">0), Рубильник, УЗО, АВДТ, АВ в положении </w:t>
            </w:r>
            <w:r w:rsidRPr="00223785">
              <w:rPr>
                <w:sz w:val="20"/>
                <w:lang w:val="en-US"/>
              </w:rPr>
              <w:t>OFF</w:t>
            </w:r>
          </w:p>
        </w:tc>
        <w:tc>
          <w:tcPr>
            <w:tcW w:w="442" w:type="pct"/>
            <w:gridSpan w:val="2"/>
            <w:vAlign w:val="center"/>
          </w:tcPr>
          <w:p w14:paraId="6B2FE726" w14:textId="51E94C01" w:rsidR="00131716" w:rsidRPr="00223785" w:rsidRDefault="00131716" w:rsidP="00F356E0">
            <w:pPr>
              <w:jc w:val="center"/>
              <w:rPr>
                <w:sz w:val="20"/>
                <w:lang w:val="ru-RU"/>
              </w:rPr>
            </w:pPr>
            <w:r w:rsidRPr="00223785">
              <w:rPr>
                <w:rFonts w:ascii="Segoe UI Symbol" w:hAnsi="Segoe UI Symbol" w:cs="Segoe UI Symbol"/>
                <w:b/>
                <w:bCs/>
                <w:sz w:val="36"/>
                <w:szCs w:val="36"/>
                <w:shd w:val="clear" w:color="auto" w:fill="FFFFFF"/>
              </w:rPr>
              <w:t>☐</w:t>
            </w:r>
          </w:p>
        </w:tc>
      </w:tr>
      <w:tr w:rsidR="00223785" w:rsidRPr="00223785" w14:paraId="398FD5BB" w14:textId="77777777" w:rsidTr="0013171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4"/>
            <w:tcBorders>
              <w:left w:val="nil"/>
              <w:right w:val="nil"/>
            </w:tcBorders>
            <w:vAlign w:val="center"/>
          </w:tcPr>
          <w:p w14:paraId="6EC93F57" w14:textId="77777777" w:rsidR="00E92811" w:rsidRPr="00223785" w:rsidRDefault="00E92811" w:rsidP="00E92811">
            <w:pPr>
              <w:rPr>
                <w:sz w:val="16"/>
                <w:lang w:val="ru-RU"/>
              </w:rPr>
            </w:pPr>
          </w:p>
        </w:tc>
      </w:tr>
      <w:tr w:rsidR="00131716" w:rsidRPr="00223785" w14:paraId="76B555E0" w14:textId="77777777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52" w:type="pct"/>
            <w:gridSpan w:val="3"/>
            <w:tcBorders>
              <w:right w:val="nil"/>
            </w:tcBorders>
          </w:tcPr>
          <w:p w14:paraId="12ED1CEE" w14:textId="073A3B7B" w:rsidR="00E92811" w:rsidRPr="00223785" w:rsidRDefault="00E92811" w:rsidP="00E92811">
            <w:pPr>
              <w:jc w:val="center"/>
              <w:rPr>
                <w:b/>
                <w:lang w:val="ru-RU"/>
              </w:rPr>
            </w:pPr>
            <w:r w:rsidRPr="00223785">
              <w:rPr>
                <w:b/>
                <w:lang w:val="ru-RU"/>
              </w:rPr>
              <w:t>2.</w:t>
            </w:r>
          </w:p>
        </w:tc>
        <w:tc>
          <w:tcPr>
            <w:tcW w:w="4248" w:type="pct"/>
            <w:gridSpan w:val="11"/>
            <w:tcBorders>
              <w:left w:val="nil"/>
            </w:tcBorders>
          </w:tcPr>
          <w:p w14:paraId="2D7B854B" w14:textId="3ED88028" w:rsidR="00E92811" w:rsidRPr="00223785" w:rsidRDefault="00E92811" w:rsidP="00E92811">
            <w:pPr>
              <w:rPr>
                <w:b/>
                <w:lang w:val="ru-RU"/>
              </w:rPr>
            </w:pPr>
            <w:r w:rsidRPr="00223785">
              <w:rPr>
                <w:b/>
                <w:lang w:val="ru-RU"/>
              </w:rPr>
              <w:t>Измерение сопротивления защитного заземления</w:t>
            </w:r>
          </w:p>
        </w:tc>
      </w:tr>
      <w:tr w:rsidR="00131716" w:rsidRPr="00223785" w14:paraId="48A91DE2" w14:textId="77777777" w:rsidTr="0013171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5" w:type="pct"/>
            <w:gridSpan w:val="10"/>
            <w:tcBorders>
              <w:bottom w:val="single" w:sz="4" w:space="0" w:color="auto"/>
            </w:tcBorders>
            <w:vAlign w:val="center"/>
          </w:tcPr>
          <w:p w14:paraId="61AF00CA" w14:textId="18E37496" w:rsidR="00E92811" w:rsidRPr="00223785" w:rsidRDefault="00E92811" w:rsidP="00E92811">
            <w:pPr>
              <w:spacing w:before="120" w:after="120"/>
              <w:rPr>
                <w:lang w:val="ru-RU"/>
              </w:rPr>
            </w:pPr>
            <w:r w:rsidRPr="00223785">
              <w:rPr>
                <w:lang w:val="ru-RU"/>
              </w:rPr>
              <w:t>Подготовка к испытанию: Показания прибора:</w:t>
            </w:r>
          </w:p>
        </w:tc>
        <w:tc>
          <w:tcPr>
            <w:tcW w:w="1095" w:type="pct"/>
            <w:gridSpan w:val="4"/>
            <w:tcBorders>
              <w:bottom w:val="single" w:sz="4" w:space="0" w:color="auto"/>
            </w:tcBorders>
            <w:vAlign w:val="center"/>
          </w:tcPr>
          <w:p w14:paraId="11BE32A2" w14:textId="04BE322A" w:rsidR="00E92811" w:rsidRPr="00223785" w:rsidRDefault="00E92811" w:rsidP="00E92811">
            <w:pPr>
              <w:spacing w:before="120" w:after="120"/>
              <w:jc w:val="right"/>
              <w:rPr>
                <w:sz w:val="20"/>
                <w:lang w:val="ru-RU"/>
              </w:rPr>
            </w:pPr>
            <w:r w:rsidRPr="00223785">
              <w:t>Ω</w:t>
            </w:r>
          </w:p>
        </w:tc>
      </w:tr>
      <w:tr w:rsidR="00223785" w:rsidRPr="00223785" w14:paraId="33DE42E1" w14:textId="77777777" w:rsidTr="0013171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4"/>
            <w:tcBorders>
              <w:left w:val="nil"/>
              <w:right w:val="nil"/>
            </w:tcBorders>
            <w:vAlign w:val="center"/>
          </w:tcPr>
          <w:p w14:paraId="55B5A094" w14:textId="77777777" w:rsidR="00E92811" w:rsidRPr="00223785" w:rsidRDefault="00E92811" w:rsidP="00E92811">
            <w:pPr>
              <w:rPr>
                <w:sz w:val="16"/>
                <w:lang w:val="ru-RU"/>
              </w:rPr>
            </w:pPr>
          </w:p>
        </w:tc>
      </w:tr>
      <w:tr w:rsidR="00223785" w:rsidRPr="00223785" w14:paraId="5A8069B1" w14:textId="77777777" w:rsidTr="0013171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14"/>
            <w:vAlign w:val="center"/>
          </w:tcPr>
          <w:p w14:paraId="2B759FCE" w14:textId="15C12A47" w:rsidR="00E92811" w:rsidRPr="00223785" w:rsidRDefault="00F97105" w:rsidP="00E92811">
            <w:pPr>
              <w:pStyle w:val="1"/>
              <w:keepLines w:val="0"/>
              <w:spacing w:before="0" w:after="0"/>
              <w:outlineLvl w:val="0"/>
              <w:rPr>
                <w:sz w:val="20"/>
                <w:lang w:val="ru-RU"/>
              </w:rPr>
            </w:pPr>
            <w:r w:rsidRPr="00223785">
              <w:rPr>
                <w:lang w:val="ru-RU"/>
              </w:rPr>
              <w:t>Ш</w:t>
            </w:r>
            <w:r w:rsidR="00E92811" w:rsidRPr="00223785">
              <w:rPr>
                <w:lang w:val="ru-RU"/>
              </w:rPr>
              <w:t>У</w:t>
            </w:r>
          </w:p>
        </w:tc>
      </w:tr>
      <w:tr w:rsidR="00131716" w:rsidRPr="00223785" w14:paraId="0251F962" w14:textId="2DC14F54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77" w:type="pct"/>
            <w:gridSpan w:val="6"/>
            <w:vAlign w:val="center"/>
          </w:tcPr>
          <w:p w14:paraId="6F5A9D50" w14:textId="12B958AC" w:rsidR="00E92811" w:rsidRPr="00223785" w:rsidRDefault="00E92811" w:rsidP="00E92811">
            <w:pPr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X0</w:t>
            </w:r>
            <w:r w:rsidRPr="00223785">
              <w:rPr>
                <w:sz w:val="24"/>
                <w:lang w:val="ru-RU"/>
              </w:rPr>
              <w:t>:</w:t>
            </w: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426" w:type="pct"/>
            <w:gridSpan w:val="2"/>
            <w:vAlign w:val="center"/>
          </w:tcPr>
          <w:p w14:paraId="1459CBB8" w14:textId="319A4F61" w:rsidR="00E92811" w:rsidRPr="00223785" w:rsidRDefault="00E92811" w:rsidP="00E92811">
            <w:pPr>
              <w:jc w:val="center"/>
              <w:rPr>
                <w:sz w:val="24"/>
                <w:lang w:val="ru-RU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1903" w:type="pct"/>
            <w:gridSpan w:val="2"/>
            <w:vAlign w:val="center"/>
          </w:tcPr>
          <w:p w14:paraId="3576E5B1" w14:textId="7EBB9813" w:rsidR="00E92811" w:rsidRPr="00223785" w:rsidRDefault="00E92811" w:rsidP="00E92811">
            <w:pPr>
              <w:rPr>
                <w:sz w:val="24"/>
                <w:lang w:val="en-US"/>
              </w:rPr>
            </w:pP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1095" w:type="pct"/>
            <w:gridSpan w:val="4"/>
            <w:vAlign w:val="center"/>
          </w:tcPr>
          <w:p w14:paraId="6C0D0887" w14:textId="1E92BF05" w:rsidR="00E92811" w:rsidRPr="00223785" w:rsidRDefault="00E92811" w:rsidP="00E92811">
            <w:pPr>
              <w:jc w:val="right"/>
              <w:rPr>
                <w:sz w:val="24"/>
                <w:lang w:val="ru-RU"/>
              </w:rPr>
            </w:pPr>
            <w:r w:rsidRPr="00223785">
              <w:t>Ω</w:t>
            </w:r>
          </w:p>
        </w:tc>
      </w:tr>
      <w:tr w:rsidR="00131716" w:rsidRPr="00223785" w14:paraId="6535552C" w14:textId="6F54F3BE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77" w:type="pct"/>
            <w:gridSpan w:val="6"/>
            <w:vAlign w:val="center"/>
          </w:tcPr>
          <w:p w14:paraId="1BD8BF73" w14:textId="6B8B85AA" w:rsidR="00E92811" w:rsidRPr="00223785" w:rsidRDefault="00E92811" w:rsidP="00E92811">
            <w:pPr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X0</w:t>
            </w:r>
            <w:r w:rsidRPr="00223785">
              <w:rPr>
                <w:sz w:val="24"/>
                <w:lang w:val="ru-RU"/>
              </w:rPr>
              <w:t>:</w:t>
            </w: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426" w:type="pct"/>
            <w:gridSpan w:val="2"/>
            <w:vAlign w:val="center"/>
          </w:tcPr>
          <w:p w14:paraId="4D376AD5" w14:textId="1ADFD6C1" w:rsidR="00E92811" w:rsidRPr="00223785" w:rsidRDefault="00E92811" w:rsidP="00E92811">
            <w:pPr>
              <w:jc w:val="center"/>
              <w:rPr>
                <w:sz w:val="24"/>
                <w:lang w:val="ru-RU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1903" w:type="pct"/>
            <w:gridSpan w:val="2"/>
            <w:vAlign w:val="center"/>
          </w:tcPr>
          <w:p w14:paraId="3A1F4FC7" w14:textId="152DE39E" w:rsidR="00E92811" w:rsidRPr="00223785" w:rsidRDefault="001E3FA4" w:rsidP="00E92811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223785">
              <w:rPr>
                <w:sz w:val="24"/>
                <w:lang w:val="ru-RU"/>
              </w:rPr>
              <w:t>ШУ</w:t>
            </w:r>
            <w:r w:rsidR="00E92811" w:rsidRPr="00223785">
              <w:rPr>
                <w:sz w:val="24"/>
                <w:lang w:val="ru-RU"/>
              </w:rPr>
              <w:t>:Панель</w:t>
            </w:r>
            <w:proofErr w:type="spellEnd"/>
            <w:proofErr w:type="gramEnd"/>
          </w:p>
        </w:tc>
        <w:tc>
          <w:tcPr>
            <w:tcW w:w="1095" w:type="pct"/>
            <w:gridSpan w:val="4"/>
            <w:vAlign w:val="center"/>
          </w:tcPr>
          <w:p w14:paraId="2917C061" w14:textId="7EB6DFCE" w:rsidR="00E92811" w:rsidRPr="00223785" w:rsidRDefault="00E92811" w:rsidP="00E92811">
            <w:pPr>
              <w:jc w:val="right"/>
              <w:rPr>
                <w:sz w:val="24"/>
                <w:lang w:val="ru-RU"/>
              </w:rPr>
            </w:pPr>
            <w:r w:rsidRPr="00223785">
              <w:t>Ω</w:t>
            </w:r>
          </w:p>
        </w:tc>
      </w:tr>
      <w:tr w:rsidR="00131716" w:rsidRPr="00223785" w14:paraId="5AAD7059" w14:textId="525CDFE2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77" w:type="pct"/>
            <w:gridSpan w:val="6"/>
            <w:vAlign w:val="center"/>
          </w:tcPr>
          <w:p w14:paraId="7D199D1E" w14:textId="6293BA06" w:rsidR="00E92811" w:rsidRPr="00223785" w:rsidRDefault="00E92811" w:rsidP="00E92811">
            <w:pPr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X0</w:t>
            </w:r>
            <w:r w:rsidRPr="00223785">
              <w:rPr>
                <w:sz w:val="24"/>
                <w:lang w:val="ru-RU"/>
              </w:rPr>
              <w:t>:</w:t>
            </w: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426" w:type="pct"/>
            <w:gridSpan w:val="2"/>
            <w:vAlign w:val="center"/>
          </w:tcPr>
          <w:p w14:paraId="3ACC666D" w14:textId="274D8FF5" w:rsidR="00E92811" w:rsidRPr="00223785" w:rsidRDefault="00E92811" w:rsidP="00E92811">
            <w:pPr>
              <w:jc w:val="center"/>
              <w:rPr>
                <w:sz w:val="24"/>
                <w:lang w:val="ru-RU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1903" w:type="pct"/>
            <w:gridSpan w:val="2"/>
            <w:vAlign w:val="center"/>
          </w:tcPr>
          <w:p w14:paraId="7AE312FE" w14:textId="005A8685" w:rsidR="00E92811" w:rsidRPr="00223785" w:rsidRDefault="001E3FA4" w:rsidP="00E92811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223785">
              <w:rPr>
                <w:sz w:val="24"/>
                <w:lang w:val="ru-RU"/>
              </w:rPr>
              <w:t>ШУ</w:t>
            </w:r>
            <w:r w:rsidR="00E92811" w:rsidRPr="00223785">
              <w:rPr>
                <w:sz w:val="24"/>
                <w:lang w:val="ru-RU"/>
              </w:rPr>
              <w:t>:Дверь</w:t>
            </w:r>
            <w:proofErr w:type="spellEnd"/>
            <w:proofErr w:type="gramEnd"/>
          </w:p>
        </w:tc>
        <w:tc>
          <w:tcPr>
            <w:tcW w:w="1095" w:type="pct"/>
            <w:gridSpan w:val="4"/>
            <w:vAlign w:val="center"/>
          </w:tcPr>
          <w:p w14:paraId="5005B120" w14:textId="48B4DC7E" w:rsidR="00E92811" w:rsidRPr="00223785" w:rsidRDefault="00E92811" w:rsidP="00E92811">
            <w:pPr>
              <w:jc w:val="right"/>
              <w:rPr>
                <w:sz w:val="24"/>
                <w:lang w:val="ru-RU"/>
              </w:rPr>
            </w:pPr>
            <w:r w:rsidRPr="00223785">
              <w:t>Ω</w:t>
            </w:r>
          </w:p>
        </w:tc>
      </w:tr>
      <w:tr w:rsidR="00131716" w:rsidRPr="00223785" w14:paraId="6B053CF4" w14:textId="5C6CC55F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77" w:type="pct"/>
            <w:gridSpan w:val="6"/>
            <w:vAlign w:val="center"/>
          </w:tcPr>
          <w:p w14:paraId="3FBA596B" w14:textId="58546E57" w:rsidR="00E92811" w:rsidRPr="00223785" w:rsidRDefault="00E92811" w:rsidP="00E92811">
            <w:pPr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X0</w:t>
            </w:r>
            <w:r w:rsidRPr="00223785">
              <w:rPr>
                <w:sz w:val="24"/>
                <w:lang w:val="ru-RU"/>
              </w:rPr>
              <w:t>:</w:t>
            </w: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426" w:type="pct"/>
            <w:gridSpan w:val="2"/>
            <w:vAlign w:val="center"/>
          </w:tcPr>
          <w:p w14:paraId="56338AF9" w14:textId="60E01AE3" w:rsidR="00E92811" w:rsidRPr="00223785" w:rsidRDefault="00E92811" w:rsidP="00E92811">
            <w:pPr>
              <w:jc w:val="center"/>
              <w:rPr>
                <w:sz w:val="24"/>
                <w:lang w:val="ru-RU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1903" w:type="pct"/>
            <w:gridSpan w:val="2"/>
            <w:vAlign w:val="center"/>
          </w:tcPr>
          <w:p w14:paraId="6C446C4D" w14:textId="3B8D896C" w:rsidR="00E92811" w:rsidRPr="00223785" w:rsidRDefault="001E3FA4" w:rsidP="00E92811">
            <w:pPr>
              <w:rPr>
                <w:sz w:val="24"/>
                <w:lang w:val="en-US"/>
              </w:rPr>
            </w:pPr>
            <w:proofErr w:type="gramStart"/>
            <w:r w:rsidRPr="00223785">
              <w:rPr>
                <w:sz w:val="24"/>
                <w:lang w:val="ru-RU"/>
              </w:rPr>
              <w:t>ШУ</w:t>
            </w:r>
            <w:r w:rsidR="00E92811" w:rsidRPr="00223785">
              <w:rPr>
                <w:sz w:val="24"/>
                <w:lang w:val="en-US"/>
              </w:rPr>
              <w:t>:</w:t>
            </w:r>
            <w:r w:rsidR="00E92811" w:rsidRPr="00223785">
              <w:rPr>
                <w:sz w:val="24"/>
                <w:lang w:val="ru-RU"/>
              </w:rPr>
              <w:t>Корпус</w:t>
            </w:r>
            <w:proofErr w:type="gramEnd"/>
          </w:p>
        </w:tc>
        <w:tc>
          <w:tcPr>
            <w:tcW w:w="1095" w:type="pct"/>
            <w:gridSpan w:val="4"/>
            <w:vAlign w:val="center"/>
          </w:tcPr>
          <w:p w14:paraId="53DCC58C" w14:textId="5D7BB4F3" w:rsidR="00E92811" w:rsidRPr="00223785" w:rsidRDefault="00E92811" w:rsidP="00E92811">
            <w:pPr>
              <w:jc w:val="right"/>
              <w:rPr>
                <w:sz w:val="24"/>
                <w:lang w:val="ru-RU"/>
              </w:rPr>
            </w:pPr>
            <w:r w:rsidRPr="00223785">
              <w:t>Ω</w:t>
            </w:r>
          </w:p>
        </w:tc>
      </w:tr>
      <w:tr w:rsidR="00223785" w:rsidRPr="00223785" w14:paraId="11E60755" w14:textId="77777777" w:rsidTr="0013171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14"/>
            <w:vAlign w:val="center"/>
          </w:tcPr>
          <w:p w14:paraId="784533ED" w14:textId="1BCBBB1D" w:rsidR="00F97105" w:rsidRPr="00223785" w:rsidRDefault="00F97105" w:rsidP="009A574C">
            <w:pPr>
              <w:pStyle w:val="1"/>
              <w:keepLines w:val="0"/>
              <w:spacing w:before="0" w:after="0"/>
              <w:outlineLvl w:val="0"/>
              <w:rPr>
                <w:sz w:val="20"/>
                <w:lang w:val="ru-RU"/>
              </w:rPr>
            </w:pPr>
            <w:r w:rsidRPr="00223785">
              <w:rPr>
                <w:lang w:val="ru-RU"/>
              </w:rPr>
              <w:t>ШП</w:t>
            </w:r>
          </w:p>
        </w:tc>
      </w:tr>
      <w:tr w:rsidR="00131716" w:rsidRPr="00223785" w14:paraId="2B0CCBFE" w14:textId="77777777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77" w:type="pct"/>
            <w:gridSpan w:val="6"/>
            <w:vAlign w:val="center"/>
          </w:tcPr>
          <w:p w14:paraId="40B401A6" w14:textId="77777777" w:rsidR="00F97105" w:rsidRPr="00223785" w:rsidRDefault="00F97105" w:rsidP="009A574C">
            <w:pPr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X0</w:t>
            </w:r>
            <w:r w:rsidRPr="00223785">
              <w:rPr>
                <w:sz w:val="24"/>
                <w:lang w:val="ru-RU"/>
              </w:rPr>
              <w:t>:</w:t>
            </w: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426" w:type="pct"/>
            <w:gridSpan w:val="2"/>
            <w:vAlign w:val="center"/>
          </w:tcPr>
          <w:p w14:paraId="54B018DE" w14:textId="77777777" w:rsidR="00F97105" w:rsidRPr="00223785" w:rsidRDefault="00F97105" w:rsidP="009A574C">
            <w:pPr>
              <w:jc w:val="center"/>
              <w:rPr>
                <w:sz w:val="24"/>
                <w:lang w:val="ru-RU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1903" w:type="pct"/>
            <w:gridSpan w:val="2"/>
            <w:vAlign w:val="center"/>
          </w:tcPr>
          <w:p w14:paraId="02B6D525" w14:textId="398A03AB" w:rsidR="00F97105" w:rsidRPr="00223785" w:rsidRDefault="00F97105" w:rsidP="009A574C">
            <w:pPr>
              <w:rPr>
                <w:sz w:val="24"/>
                <w:lang w:val="en-US"/>
              </w:rPr>
            </w:pP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1095" w:type="pct"/>
            <w:gridSpan w:val="4"/>
            <w:vAlign w:val="center"/>
          </w:tcPr>
          <w:p w14:paraId="3B1B8D69" w14:textId="77777777" w:rsidR="00F97105" w:rsidRPr="00223785" w:rsidRDefault="00F97105" w:rsidP="009A574C">
            <w:pPr>
              <w:jc w:val="right"/>
              <w:rPr>
                <w:sz w:val="24"/>
                <w:lang w:val="ru-RU"/>
              </w:rPr>
            </w:pPr>
            <w:r w:rsidRPr="00223785">
              <w:t>Ω</w:t>
            </w:r>
          </w:p>
        </w:tc>
      </w:tr>
      <w:tr w:rsidR="00131716" w:rsidRPr="00223785" w14:paraId="6E687653" w14:textId="77777777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77" w:type="pct"/>
            <w:gridSpan w:val="6"/>
            <w:vAlign w:val="center"/>
          </w:tcPr>
          <w:p w14:paraId="24FA8766" w14:textId="77777777" w:rsidR="00F97105" w:rsidRPr="00223785" w:rsidRDefault="00F97105" w:rsidP="009A574C">
            <w:pPr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X0</w:t>
            </w:r>
            <w:r w:rsidRPr="00223785">
              <w:rPr>
                <w:sz w:val="24"/>
                <w:lang w:val="ru-RU"/>
              </w:rPr>
              <w:t>:</w:t>
            </w: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426" w:type="pct"/>
            <w:gridSpan w:val="2"/>
            <w:vAlign w:val="center"/>
          </w:tcPr>
          <w:p w14:paraId="3A290968" w14:textId="77777777" w:rsidR="00F97105" w:rsidRPr="00223785" w:rsidRDefault="00F97105" w:rsidP="009A574C">
            <w:pPr>
              <w:jc w:val="center"/>
              <w:rPr>
                <w:sz w:val="24"/>
                <w:lang w:val="ru-RU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1903" w:type="pct"/>
            <w:gridSpan w:val="2"/>
            <w:vAlign w:val="center"/>
          </w:tcPr>
          <w:p w14:paraId="535A9AD8" w14:textId="656A66A5" w:rsidR="00F97105" w:rsidRPr="00223785" w:rsidRDefault="001E3FA4" w:rsidP="009A574C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223785">
              <w:rPr>
                <w:sz w:val="24"/>
                <w:lang w:val="ru-RU"/>
              </w:rPr>
              <w:t>ШП</w:t>
            </w:r>
            <w:r w:rsidR="00F97105" w:rsidRPr="00223785">
              <w:rPr>
                <w:sz w:val="24"/>
                <w:lang w:val="ru-RU"/>
              </w:rPr>
              <w:t>:Панель</w:t>
            </w:r>
            <w:proofErr w:type="spellEnd"/>
            <w:proofErr w:type="gramEnd"/>
          </w:p>
        </w:tc>
        <w:tc>
          <w:tcPr>
            <w:tcW w:w="1095" w:type="pct"/>
            <w:gridSpan w:val="4"/>
            <w:vAlign w:val="center"/>
          </w:tcPr>
          <w:p w14:paraId="55F335EC" w14:textId="77777777" w:rsidR="00F97105" w:rsidRPr="00223785" w:rsidRDefault="00F97105" w:rsidP="009A574C">
            <w:pPr>
              <w:jc w:val="right"/>
              <w:rPr>
                <w:sz w:val="24"/>
                <w:lang w:val="ru-RU"/>
              </w:rPr>
            </w:pPr>
            <w:r w:rsidRPr="00223785">
              <w:t>Ω</w:t>
            </w:r>
          </w:p>
        </w:tc>
      </w:tr>
      <w:tr w:rsidR="00131716" w:rsidRPr="00223785" w14:paraId="178DB1FB" w14:textId="77777777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77" w:type="pct"/>
            <w:gridSpan w:val="6"/>
            <w:vAlign w:val="center"/>
          </w:tcPr>
          <w:p w14:paraId="389034F4" w14:textId="77777777" w:rsidR="00F97105" w:rsidRPr="00223785" w:rsidRDefault="00F97105" w:rsidP="009A574C">
            <w:pPr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X0</w:t>
            </w:r>
            <w:r w:rsidRPr="00223785">
              <w:rPr>
                <w:sz w:val="24"/>
                <w:lang w:val="ru-RU"/>
              </w:rPr>
              <w:t>:</w:t>
            </w: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426" w:type="pct"/>
            <w:gridSpan w:val="2"/>
            <w:vAlign w:val="center"/>
          </w:tcPr>
          <w:p w14:paraId="0F4C5693" w14:textId="77777777" w:rsidR="00F97105" w:rsidRPr="00223785" w:rsidRDefault="00F97105" w:rsidP="009A574C">
            <w:pPr>
              <w:jc w:val="center"/>
              <w:rPr>
                <w:sz w:val="24"/>
                <w:lang w:val="ru-RU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1903" w:type="pct"/>
            <w:gridSpan w:val="2"/>
            <w:vAlign w:val="center"/>
          </w:tcPr>
          <w:p w14:paraId="7EA20862" w14:textId="4307CB29" w:rsidR="00F97105" w:rsidRPr="00223785" w:rsidRDefault="001E3FA4" w:rsidP="009A574C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223785">
              <w:rPr>
                <w:sz w:val="24"/>
                <w:lang w:val="ru-RU"/>
              </w:rPr>
              <w:t>ШП</w:t>
            </w:r>
            <w:r w:rsidR="00F97105" w:rsidRPr="00223785">
              <w:rPr>
                <w:sz w:val="24"/>
                <w:lang w:val="ru-RU"/>
              </w:rPr>
              <w:t>:Дверь</w:t>
            </w:r>
            <w:proofErr w:type="spellEnd"/>
            <w:proofErr w:type="gramEnd"/>
          </w:p>
        </w:tc>
        <w:tc>
          <w:tcPr>
            <w:tcW w:w="1095" w:type="pct"/>
            <w:gridSpan w:val="4"/>
            <w:vAlign w:val="center"/>
          </w:tcPr>
          <w:p w14:paraId="2928A6A4" w14:textId="77777777" w:rsidR="00F97105" w:rsidRPr="00223785" w:rsidRDefault="00F97105" w:rsidP="009A574C">
            <w:pPr>
              <w:jc w:val="right"/>
              <w:rPr>
                <w:sz w:val="24"/>
                <w:lang w:val="ru-RU"/>
              </w:rPr>
            </w:pPr>
            <w:r w:rsidRPr="00223785">
              <w:t>Ω</w:t>
            </w:r>
          </w:p>
        </w:tc>
      </w:tr>
      <w:tr w:rsidR="00131716" w:rsidRPr="00223785" w14:paraId="2C9A1CDA" w14:textId="77777777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77" w:type="pct"/>
            <w:gridSpan w:val="6"/>
            <w:vAlign w:val="center"/>
          </w:tcPr>
          <w:p w14:paraId="31F199D7" w14:textId="77777777" w:rsidR="00F97105" w:rsidRPr="00223785" w:rsidRDefault="00F97105" w:rsidP="009A574C">
            <w:pPr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X0</w:t>
            </w:r>
            <w:r w:rsidRPr="00223785">
              <w:rPr>
                <w:sz w:val="24"/>
                <w:lang w:val="ru-RU"/>
              </w:rPr>
              <w:t>:</w:t>
            </w: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426" w:type="pct"/>
            <w:gridSpan w:val="2"/>
            <w:vAlign w:val="center"/>
          </w:tcPr>
          <w:p w14:paraId="1CA794AA" w14:textId="77777777" w:rsidR="00F97105" w:rsidRPr="00223785" w:rsidRDefault="00F97105" w:rsidP="009A574C">
            <w:pPr>
              <w:jc w:val="center"/>
              <w:rPr>
                <w:sz w:val="24"/>
                <w:lang w:val="ru-RU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1903" w:type="pct"/>
            <w:gridSpan w:val="2"/>
            <w:vAlign w:val="center"/>
          </w:tcPr>
          <w:p w14:paraId="63FF0324" w14:textId="63663DB0" w:rsidR="00F97105" w:rsidRPr="00223785" w:rsidRDefault="001E3FA4" w:rsidP="009A574C">
            <w:pPr>
              <w:rPr>
                <w:sz w:val="24"/>
                <w:lang w:val="en-US"/>
              </w:rPr>
            </w:pPr>
            <w:proofErr w:type="gramStart"/>
            <w:r w:rsidRPr="00223785">
              <w:rPr>
                <w:sz w:val="24"/>
                <w:lang w:val="ru-RU"/>
              </w:rPr>
              <w:t>ШП</w:t>
            </w:r>
            <w:r w:rsidR="00F97105" w:rsidRPr="00223785">
              <w:rPr>
                <w:sz w:val="24"/>
                <w:lang w:val="en-US"/>
              </w:rPr>
              <w:t>:</w:t>
            </w:r>
            <w:r w:rsidR="00F97105" w:rsidRPr="00223785">
              <w:rPr>
                <w:sz w:val="24"/>
                <w:lang w:val="ru-RU"/>
              </w:rPr>
              <w:t>Корпус</w:t>
            </w:r>
            <w:proofErr w:type="gramEnd"/>
          </w:p>
        </w:tc>
        <w:tc>
          <w:tcPr>
            <w:tcW w:w="1095" w:type="pct"/>
            <w:gridSpan w:val="4"/>
            <w:vAlign w:val="center"/>
          </w:tcPr>
          <w:p w14:paraId="49285D8F" w14:textId="77777777" w:rsidR="00F97105" w:rsidRPr="00223785" w:rsidRDefault="00F97105" w:rsidP="009A574C">
            <w:pPr>
              <w:jc w:val="right"/>
              <w:rPr>
                <w:sz w:val="24"/>
                <w:lang w:val="ru-RU"/>
              </w:rPr>
            </w:pPr>
            <w:r w:rsidRPr="00223785">
              <w:t>Ω</w:t>
            </w:r>
          </w:p>
        </w:tc>
      </w:tr>
      <w:tr w:rsidR="00223785" w:rsidRPr="00223785" w14:paraId="4A6FD205" w14:textId="77777777" w:rsidTr="0013171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14"/>
            <w:vAlign w:val="center"/>
          </w:tcPr>
          <w:p w14:paraId="10AFFC54" w14:textId="77777777" w:rsidR="00AA49E6" w:rsidRPr="00223785" w:rsidRDefault="00AA49E6" w:rsidP="009A574C">
            <w:pPr>
              <w:pStyle w:val="1"/>
              <w:keepLines w:val="0"/>
              <w:spacing w:before="0" w:after="0"/>
              <w:outlineLvl w:val="0"/>
              <w:rPr>
                <w:lang w:val="ru-RU"/>
              </w:rPr>
            </w:pPr>
            <w:r w:rsidRPr="00223785">
              <w:rPr>
                <w:lang w:val="ru-RU"/>
              </w:rPr>
              <w:t>Установка</w:t>
            </w:r>
          </w:p>
        </w:tc>
      </w:tr>
      <w:tr w:rsidR="00131716" w:rsidRPr="00223785" w14:paraId="5B83BF1C" w14:textId="77777777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77" w:type="pct"/>
            <w:gridSpan w:val="6"/>
            <w:vAlign w:val="center"/>
          </w:tcPr>
          <w:p w14:paraId="3ED8E9CD" w14:textId="77777777" w:rsidR="00AA49E6" w:rsidRPr="00223785" w:rsidRDefault="00AA49E6" w:rsidP="009A574C">
            <w:pPr>
              <w:rPr>
                <w:sz w:val="24"/>
                <w:lang w:val="en-US"/>
              </w:rPr>
            </w:pPr>
            <w:r w:rsidRPr="00223785">
              <w:rPr>
                <w:sz w:val="24"/>
                <w:lang w:val="en-US"/>
              </w:rPr>
              <w:t>X0</w:t>
            </w:r>
            <w:r w:rsidRPr="00223785">
              <w:rPr>
                <w:sz w:val="24"/>
                <w:lang w:val="ru-RU"/>
              </w:rPr>
              <w:t>:</w:t>
            </w: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426" w:type="pct"/>
            <w:gridSpan w:val="2"/>
            <w:vAlign w:val="center"/>
          </w:tcPr>
          <w:p w14:paraId="228E2B1A" w14:textId="77777777" w:rsidR="00AA49E6" w:rsidRPr="00223785" w:rsidRDefault="00AA49E6" w:rsidP="009A574C">
            <w:pPr>
              <w:jc w:val="center"/>
              <w:rPr>
                <w:b/>
                <w:bCs/>
                <w:sz w:val="36"/>
                <w:szCs w:val="36"/>
                <w:shd w:val="clear" w:color="auto" w:fill="FFFFFF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1903" w:type="pct"/>
            <w:gridSpan w:val="2"/>
            <w:vAlign w:val="center"/>
          </w:tcPr>
          <w:p w14:paraId="43183ED1" w14:textId="77777777" w:rsidR="00AA49E6" w:rsidRPr="00223785" w:rsidRDefault="00AA49E6" w:rsidP="009A574C">
            <w:pPr>
              <w:rPr>
                <w:sz w:val="24"/>
                <w:lang w:val="ru-RU"/>
              </w:rPr>
            </w:pPr>
            <w:r w:rsidRPr="00223785">
              <w:rPr>
                <w:sz w:val="24"/>
                <w:lang w:val="ru-RU"/>
              </w:rPr>
              <w:t>Проволочный лоток</w:t>
            </w:r>
          </w:p>
        </w:tc>
        <w:tc>
          <w:tcPr>
            <w:tcW w:w="1095" w:type="pct"/>
            <w:gridSpan w:val="4"/>
            <w:vAlign w:val="center"/>
          </w:tcPr>
          <w:p w14:paraId="142E9E83" w14:textId="77777777" w:rsidR="00AA49E6" w:rsidRPr="00223785" w:rsidRDefault="00AA49E6" w:rsidP="009A574C">
            <w:pPr>
              <w:jc w:val="right"/>
            </w:pPr>
            <w:r w:rsidRPr="00223785">
              <w:t>Ω</w:t>
            </w:r>
          </w:p>
        </w:tc>
      </w:tr>
      <w:tr w:rsidR="00131716" w:rsidRPr="00223785" w14:paraId="0420032E" w14:textId="77777777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77" w:type="pct"/>
            <w:gridSpan w:val="6"/>
            <w:vAlign w:val="center"/>
          </w:tcPr>
          <w:p w14:paraId="445AE5A6" w14:textId="74ABA6A9" w:rsidR="00003FB0" w:rsidRPr="00223785" w:rsidRDefault="00003FB0" w:rsidP="00003FB0">
            <w:pPr>
              <w:rPr>
                <w:sz w:val="24"/>
                <w:lang w:val="en-US"/>
              </w:rPr>
            </w:pPr>
            <w:r w:rsidRPr="00223785">
              <w:rPr>
                <w:sz w:val="24"/>
                <w:lang w:val="en-US"/>
              </w:rPr>
              <w:t>X0</w:t>
            </w:r>
            <w:r w:rsidRPr="00223785">
              <w:rPr>
                <w:sz w:val="24"/>
                <w:lang w:val="ru-RU"/>
              </w:rPr>
              <w:t>:</w:t>
            </w: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426" w:type="pct"/>
            <w:gridSpan w:val="2"/>
            <w:vAlign w:val="center"/>
          </w:tcPr>
          <w:p w14:paraId="6E28EE23" w14:textId="55798313" w:rsidR="00003FB0" w:rsidRPr="00223785" w:rsidRDefault="00003FB0" w:rsidP="00003FB0">
            <w:pPr>
              <w:jc w:val="center"/>
              <w:rPr>
                <w:b/>
                <w:bCs/>
                <w:sz w:val="36"/>
                <w:szCs w:val="36"/>
                <w:shd w:val="clear" w:color="auto" w:fill="FFFFFF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1903" w:type="pct"/>
            <w:gridSpan w:val="2"/>
            <w:vAlign w:val="center"/>
          </w:tcPr>
          <w:p w14:paraId="3344B6F1" w14:textId="6D658A26" w:rsidR="00003FB0" w:rsidRPr="00223785" w:rsidRDefault="00003FB0" w:rsidP="00003FB0">
            <w:pPr>
              <w:rPr>
                <w:sz w:val="24"/>
                <w:lang w:val="en-US"/>
              </w:rPr>
            </w:pPr>
            <w:r w:rsidRPr="00223785">
              <w:rPr>
                <w:sz w:val="24"/>
                <w:lang w:val="ru-RU"/>
              </w:rPr>
              <w:t>МА1:</w:t>
            </w: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1095" w:type="pct"/>
            <w:gridSpan w:val="4"/>
            <w:vAlign w:val="center"/>
          </w:tcPr>
          <w:p w14:paraId="6E2B09B3" w14:textId="64999936" w:rsidR="00003FB0" w:rsidRPr="00223785" w:rsidRDefault="00003FB0" w:rsidP="00003FB0">
            <w:pPr>
              <w:jc w:val="right"/>
            </w:pPr>
            <w:r w:rsidRPr="00223785">
              <w:t>Ω</w:t>
            </w:r>
          </w:p>
        </w:tc>
      </w:tr>
      <w:tr w:rsidR="00131716" w:rsidRPr="00223785" w14:paraId="65A6E930" w14:textId="77777777" w:rsidTr="0051666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77" w:type="pct"/>
            <w:gridSpan w:val="6"/>
            <w:vAlign w:val="center"/>
          </w:tcPr>
          <w:p w14:paraId="3D73A5C4" w14:textId="4F4CCE2C" w:rsidR="00003FB0" w:rsidRPr="00223785" w:rsidRDefault="00003FB0" w:rsidP="00003FB0">
            <w:pPr>
              <w:rPr>
                <w:sz w:val="24"/>
                <w:lang w:val="en-US"/>
              </w:rPr>
            </w:pPr>
            <w:r w:rsidRPr="00223785">
              <w:rPr>
                <w:sz w:val="24"/>
                <w:lang w:val="en-US"/>
              </w:rPr>
              <w:t>X0</w:t>
            </w:r>
            <w:r w:rsidRPr="00223785">
              <w:rPr>
                <w:sz w:val="24"/>
                <w:lang w:val="ru-RU"/>
              </w:rPr>
              <w:t>:</w:t>
            </w: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426" w:type="pct"/>
            <w:gridSpan w:val="2"/>
            <w:vAlign w:val="center"/>
          </w:tcPr>
          <w:p w14:paraId="18AB2553" w14:textId="31A64300" w:rsidR="00003FB0" w:rsidRPr="00223785" w:rsidRDefault="00003FB0" w:rsidP="00003FB0">
            <w:pPr>
              <w:jc w:val="center"/>
              <w:rPr>
                <w:b/>
                <w:bCs/>
                <w:sz w:val="36"/>
                <w:szCs w:val="36"/>
                <w:shd w:val="clear" w:color="auto" w:fill="FFFFFF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1903" w:type="pct"/>
            <w:gridSpan w:val="2"/>
            <w:vAlign w:val="center"/>
          </w:tcPr>
          <w:p w14:paraId="78C3A1D0" w14:textId="73A1B606" w:rsidR="00003FB0" w:rsidRPr="00223785" w:rsidRDefault="00003FB0" w:rsidP="00003FB0">
            <w:pPr>
              <w:rPr>
                <w:sz w:val="24"/>
                <w:lang w:val="en-US"/>
              </w:rPr>
            </w:pPr>
            <w:r w:rsidRPr="00223785">
              <w:rPr>
                <w:sz w:val="24"/>
                <w:lang w:val="ru-RU"/>
              </w:rPr>
              <w:t>МА2:</w:t>
            </w:r>
            <w:r w:rsidRPr="00223785">
              <w:rPr>
                <w:sz w:val="24"/>
                <w:lang w:val="en-US"/>
              </w:rPr>
              <w:t>PE</w:t>
            </w:r>
          </w:p>
        </w:tc>
        <w:tc>
          <w:tcPr>
            <w:tcW w:w="1095" w:type="pct"/>
            <w:gridSpan w:val="4"/>
            <w:vAlign w:val="center"/>
          </w:tcPr>
          <w:p w14:paraId="04239F67" w14:textId="5F6C2D8E" w:rsidR="00003FB0" w:rsidRPr="00223785" w:rsidRDefault="00003FB0" w:rsidP="00003FB0">
            <w:pPr>
              <w:jc w:val="right"/>
            </w:pPr>
            <w:r w:rsidRPr="00223785">
              <w:t>Ω</w:t>
            </w:r>
          </w:p>
        </w:tc>
      </w:tr>
    </w:tbl>
    <w:p w14:paraId="11C79C07" w14:textId="775954DC" w:rsidR="00BF7922" w:rsidRPr="00223785" w:rsidRDefault="00BF7922">
      <w:pPr>
        <w:rPr>
          <w:sz w:val="16"/>
          <w:lang w:val="ru-RU"/>
        </w:rPr>
      </w:pPr>
    </w:p>
    <w:p w14:paraId="391985DE" w14:textId="77777777" w:rsidR="00BF7922" w:rsidRPr="00223785" w:rsidRDefault="00BF7922">
      <w:pPr>
        <w:rPr>
          <w:sz w:val="16"/>
          <w:lang w:val="ru-RU"/>
        </w:rPr>
      </w:pPr>
      <w:r w:rsidRPr="00223785">
        <w:rPr>
          <w:sz w:val="16"/>
          <w:lang w:val="ru-RU"/>
        </w:rPr>
        <w:br w:type="page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851"/>
        <w:gridCol w:w="4536"/>
        <w:gridCol w:w="1414"/>
      </w:tblGrid>
      <w:tr w:rsidR="00223785" w:rsidRPr="00223785" w14:paraId="23A85EA9" w14:textId="77777777" w:rsidTr="00E1080C">
        <w:tc>
          <w:tcPr>
            <w:tcW w:w="988" w:type="dxa"/>
            <w:tcBorders>
              <w:right w:val="nil"/>
            </w:tcBorders>
          </w:tcPr>
          <w:p w14:paraId="786E4DAB" w14:textId="6FB05D36" w:rsidR="007968FB" w:rsidRPr="00223785" w:rsidRDefault="007968FB" w:rsidP="00E1080C">
            <w:pPr>
              <w:jc w:val="center"/>
              <w:rPr>
                <w:b/>
                <w:lang w:val="ru-RU"/>
              </w:rPr>
            </w:pPr>
            <w:r w:rsidRPr="00223785">
              <w:rPr>
                <w:b/>
                <w:lang w:val="en-US"/>
              </w:rPr>
              <w:lastRenderedPageBreak/>
              <w:t>3</w:t>
            </w:r>
            <w:r w:rsidRPr="00223785">
              <w:rPr>
                <w:b/>
                <w:lang w:val="ru-RU"/>
              </w:rPr>
              <w:t>.</w:t>
            </w:r>
          </w:p>
        </w:tc>
        <w:tc>
          <w:tcPr>
            <w:tcW w:w="8643" w:type="dxa"/>
            <w:gridSpan w:val="4"/>
            <w:tcBorders>
              <w:left w:val="nil"/>
            </w:tcBorders>
          </w:tcPr>
          <w:p w14:paraId="3AA694D4" w14:textId="06B06AB3" w:rsidR="007968FB" w:rsidRPr="00223785" w:rsidRDefault="007968FB" w:rsidP="00E1080C">
            <w:pPr>
              <w:rPr>
                <w:b/>
                <w:lang w:val="ru-RU"/>
              </w:rPr>
            </w:pPr>
            <w:r w:rsidRPr="00223785">
              <w:rPr>
                <w:b/>
                <w:lang w:val="ru-RU"/>
              </w:rPr>
              <w:t>Измерение сопротивления изоляции</w:t>
            </w:r>
          </w:p>
        </w:tc>
      </w:tr>
      <w:tr w:rsidR="00223785" w:rsidRPr="00021081" w14:paraId="1B81B686" w14:textId="77777777" w:rsidTr="007A15B3">
        <w:tc>
          <w:tcPr>
            <w:tcW w:w="9631" w:type="dxa"/>
            <w:gridSpan w:val="5"/>
            <w:tcBorders>
              <w:bottom w:val="single" w:sz="4" w:space="0" w:color="auto"/>
            </w:tcBorders>
            <w:vAlign w:val="center"/>
          </w:tcPr>
          <w:p w14:paraId="662DDDD4" w14:textId="195428D7" w:rsidR="00A45F6A" w:rsidRPr="00223785" w:rsidRDefault="00A45F6A" w:rsidP="00A45F6A">
            <w:pPr>
              <w:rPr>
                <w:lang w:val="ru-RU"/>
              </w:rPr>
            </w:pPr>
            <w:r w:rsidRPr="00223785">
              <w:rPr>
                <w:lang w:val="ru-RU"/>
              </w:rPr>
              <w:t>Подготовка к испытанию:</w:t>
            </w:r>
            <w:r w:rsidR="001C6F18" w:rsidRPr="00223785">
              <w:rPr>
                <w:lang w:val="ru-RU"/>
              </w:rPr>
              <w:t xml:space="preserve"> Общее:</w:t>
            </w:r>
          </w:p>
          <w:p w14:paraId="774F27DD" w14:textId="76338C8F" w:rsidR="00A45F6A" w:rsidRPr="00223785" w:rsidRDefault="00A45F6A" w:rsidP="00AF59B6">
            <w:pPr>
              <w:pStyle w:val="ac"/>
            </w:pPr>
            <w:r w:rsidRPr="00223785">
              <w:t>3.1. Участник должен носить защитные очки, длинные рукава, находиться на диэлектрическом коврике во время тестирования изоляции</w:t>
            </w:r>
            <w:r w:rsidR="005F3C47" w:rsidRPr="00223785">
              <w:t xml:space="preserve">, </w:t>
            </w:r>
            <w:r w:rsidR="0063779D" w:rsidRPr="00223785">
              <w:t xml:space="preserve">находиться в </w:t>
            </w:r>
            <w:r w:rsidR="005F3C47" w:rsidRPr="00223785">
              <w:t>диэлектрически</w:t>
            </w:r>
            <w:r w:rsidR="0063779D" w:rsidRPr="00223785">
              <w:t>х перчатках</w:t>
            </w:r>
            <w:r w:rsidR="003812DB" w:rsidRPr="00223785">
              <w:t>.</w:t>
            </w:r>
          </w:p>
          <w:p w14:paraId="7DE36A6F" w14:textId="55E08DC3" w:rsidR="00A45F6A" w:rsidRPr="00223785" w:rsidRDefault="00A45F6A" w:rsidP="00A45F6A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 xml:space="preserve">3.2. </w:t>
            </w:r>
            <w:r w:rsidRPr="00223785">
              <w:rPr>
                <w:sz w:val="20"/>
                <w:lang w:val="en-US"/>
              </w:rPr>
              <w:t>Q</w:t>
            </w:r>
            <w:r w:rsidR="00423FDA" w:rsidRPr="00223785">
              <w:rPr>
                <w:sz w:val="20"/>
                <w:lang w:val="en-US"/>
              </w:rPr>
              <w:t>S</w:t>
            </w:r>
            <w:r w:rsidRPr="00223785">
              <w:rPr>
                <w:sz w:val="20"/>
                <w:lang w:val="ru-RU"/>
              </w:rPr>
              <w:t>1</w:t>
            </w:r>
            <w:r w:rsidR="00EF0E85" w:rsidRPr="00223785">
              <w:rPr>
                <w:sz w:val="20"/>
                <w:lang w:val="ru-RU"/>
              </w:rPr>
              <w:t xml:space="preserve">, </w:t>
            </w:r>
            <w:r w:rsidR="00EF0E85" w:rsidRPr="00223785">
              <w:rPr>
                <w:sz w:val="20"/>
                <w:lang w:val="en-US"/>
              </w:rPr>
              <w:t>F</w:t>
            </w:r>
            <w:r w:rsidR="00EF0E85" w:rsidRPr="00223785">
              <w:rPr>
                <w:sz w:val="20"/>
                <w:lang w:val="ru-RU"/>
              </w:rPr>
              <w:t xml:space="preserve">1, </w:t>
            </w:r>
            <w:r w:rsidR="00EF0E85" w:rsidRPr="00223785">
              <w:rPr>
                <w:sz w:val="20"/>
                <w:lang w:val="en-US"/>
              </w:rPr>
              <w:t>QF</w:t>
            </w:r>
            <w:r w:rsidR="00EF0E85" w:rsidRPr="00223785">
              <w:rPr>
                <w:sz w:val="20"/>
                <w:lang w:val="ru-RU"/>
              </w:rPr>
              <w:t>1</w:t>
            </w:r>
            <w:r w:rsidR="00423FDA" w:rsidRPr="00223785">
              <w:rPr>
                <w:sz w:val="20"/>
                <w:lang w:val="ru-RU"/>
              </w:rPr>
              <w:t xml:space="preserve">, </w:t>
            </w:r>
            <w:r w:rsidR="00EF0E85" w:rsidRPr="00223785">
              <w:rPr>
                <w:sz w:val="20"/>
                <w:lang w:val="en-US"/>
              </w:rPr>
              <w:t>QF</w:t>
            </w:r>
            <w:r w:rsidR="00423FDA" w:rsidRPr="00223785">
              <w:rPr>
                <w:sz w:val="20"/>
                <w:lang w:val="ru-RU"/>
              </w:rPr>
              <w:t>2</w:t>
            </w:r>
            <w:r w:rsidRPr="00223785">
              <w:rPr>
                <w:sz w:val="20"/>
                <w:lang w:val="ru-RU"/>
              </w:rPr>
              <w:t xml:space="preserve"> в положении </w:t>
            </w:r>
            <w:r w:rsidRPr="00223785">
              <w:rPr>
                <w:sz w:val="20"/>
                <w:lang w:val="en-US"/>
              </w:rPr>
              <w:t>ON</w:t>
            </w:r>
          </w:p>
          <w:p w14:paraId="5F4729F8" w14:textId="349B3614" w:rsidR="00A45F6A" w:rsidRPr="00223785" w:rsidRDefault="00A45F6A" w:rsidP="00A45F6A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>3.</w:t>
            </w:r>
            <w:r w:rsidR="00EF0E85" w:rsidRPr="00223785">
              <w:rPr>
                <w:sz w:val="20"/>
                <w:lang w:val="ru-RU"/>
              </w:rPr>
              <w:t>3</w:t>
            </w:r>
            <w:r w:rsidRPr="00223785">
              <w:rPr>
                <w:sz w:val="20"/>
                <w:lang w:val="ru-RU"/>
              </w:rPr>
              <w:t>. Отключена клемма питания из блока питания</w:t>
            </w:r>
            <w:r w:rsidR="001C6F18" w:rsidRPr="00223785">
              <w:rPr>
                <w:sz w:val="20"/>
                <w:lang w:val="ru-RU"/>
              </w:rPr>
              <w:t xml:space="preserve"> </w:t>
            </w:r>
            <w:r w:rsidR="00423FDA" w:rsidRPr="00223785">
              <w:rPr>
                <w:sz w:val="20"/>
                <w:lang w:val="en-US"/>
              </w:rPr>
              <w:t>G</w:t>
            </w:r>
            <w:r w:rsidR="00423FDA" w:rsidRPr="00223785">
              <w:rPr>
                <w:sz w:val="20"/>
                <w:lang w:val="ru-RU"/>
              </w:rPr>
              <w:t>1</w:t>
            </w:r>
          </w:p>
          <w:p w14:paraId="00ECF952" w14:textId="76F92E59" w:rsidR="00EF0E85" w:rsidRPr="00223785" w:rsidRDefault="00EF0E85" w:rsidP="00A45F6A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 xml:space="preserve">3.4. Отключена клемма питания из ПЛР </w:t>
            </w:r>
            <w:r w:rsidR="00423FDA" w:rsidRPr="00223785">
              <w:rPr>
                <w:sz w:val="20"/>
                <w:lang w:val="en-US"/>
              </w:rPr>
              <w:t>AC</w:t>
            </w:r>
            <w:r w:rsidR="00423FDA" w:rsidRPr="00223785">
              <w:rPr>
                <w:sz w:val="20"/>
                <w:lang w:val="ru-RU"/>
              </w:rPr>
              <w:t>1</w:t>
            </w:r>
          </w:p>
          <w:p w14:paraId="433A1A30" w14:textId="3020F38F" w:rsidR="00BA1DD0" w:rsidRPr="00223785" w:rsidRDefault="00BA1DD0" w:rsidP="00BA1DD0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 xml:space="preserve">3.5. Отключена клемма питания из </w:t>
            </w:r>
            <w:r w:rsidRPr="00223785">
              <w:rPr>
                <w:sz w:val="20"/>
                <w:lang w:val="en-US"/>
              </w:rPr>
              <w:t>HMI</w:t>
            </w:r>
          </w:p>
          <w:p w14:paraId="50740BEF" w14:textId="238CEBF5" w:rsidR="00BA1DD0" w:rsidRPr="00223785" w:rsidRDefault="00BA1DD0" w:rsidP="00A45F6A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>3.6. Отключена клемма питания из ЧП</w:t>
            </w:r>
          </w:p>
          <w:p w14:paraId="0F03AFF3" w14:textId="46D03BA2" w:rsidR="001C6F18" w:rsidRPr="00223785" w:rsidRDefault="00646F8C" w:rsidP="00A45F6A">
            <w:pPr>
              <w:rPr>
                <w:sz w:val="20"/>
                <w:highlight w:val="red"/>
                <w:lang w:val="ru-RU"/>
              </w:rPr>
            </w:pPr>
            <w:r w:rsidRPr="00223785">
              <w:rPr>
                <w:sz w:val="20"/>
                <w:lang w:val="ru-RU"/>
              </w:rPr>
              <w:t>3.</w:t>
            </w:r>
            <w:r w:rsidR="00BA1DD0" w:rsidRPr="00223785">
              <w:rPr>
                <w:sz w:val="20"/>
                <w:lang w:val="ru-RU"/>
              </w:rPr>
              <w:t>7</w:t>
            </w:r>
            <w:r w:rsidRPr="00223785">
              <w:rPr>
                <w:sz w:val="20"/>
                <w:lang w:val="ru-RU"/>
              </w:rPr>
              <w:t>. Убрать перемычки Звезда/Треугольник МА1</w:t>
            </w:r>
          </w:p>
        </w:tc>
      </w:tr>
      <w:tr w:rsidR="00223785" w:rsidRPr="00021081" w14:paraId="7E53AAFD" w14:textId="77777777" w:rsidTr="00E1080C">
        <w:tc>
          <w:tcPr>
            <w:tcW w:w="9631" w:type="dxa"/>
            <w:gridSpan w:val="5"/>
            <w:tcBorders>
              <w:left w:val="nil"/>
              <w:right w:val="nil"/>
            </w:tcBorders>
            <w:vAlign w:val="center"/>
          </w:tcPr>
          <w:p w14:paraId="5A4403D3" w14:textId="77777777" w:rsidR="007968FB" w:rsidRPr="00223785" w:rsidRDefault="007968FB" w:rsidP="00E1080C">
            <w:pPr>
              <w:rPr>
                <w:sz w:val="16"/>
                <w:lang w:val="ru-RU"/>
              </w:rPr>
            </w:pPr>
          </w:p>
        </w:tc>
      </w:tr>
      <w:tr w:rsidR="00223785" w:rsidRPr="00223785" w14:paraId="52540AC0" w14:textId="77777777" w:rsidTr="00E1080C">
        <w:tc>
          <w:tcPr>
            <w:tcW w:w="9631" w:type="dxa"/>
            <w:gridSpan w:val="5"/>
            <w:vAlign w:val="center"/>
          </w:tcPr>
          <w:p w14:paraId="6AD396FB" w14:textId="6BF33A3A" w:rsidR="007968FB" w:rsidRPr="00223785" w:rsidRDefault="001C6F18" w:rsidP="001C6F18">
            <w:pPr>
              <w:jc w:val="center"/>
              <w:rPr>
                <w:b/>
                <w:sz w:val="20"/>
                <w:lang w:val="ru-RU"/>
              </w:rPr>
            </w:pPr>
            <w:r w:rsidRPr="00223785">
              <w:rPr>
                <w:b/>
                <w:lang w:val="ru-RU"/>
              </w:rPr>
              <w:t>Измерения</w:t>
            </w:r>
          </w:p>
        </w:tc>
      </w:tr>
      <w:tr w:rsidR="00223785" w:rsidRPr="00223785" w14:paraId="7122FD16" w14:textId="77777777" w:rsidTr="00E1080C">
        <w:tc>
          <w:tcPr>
            <w:tcW w:w="9631" w:type="dxa"/>
            <w:gridSpan w:val="5"/>
            <w:vAlign w:val="center"/>
          </w:tcPr>
          <w:p w14:paraId="432EB001" w14:textId="440B4A4B" w:rsidR="001C6F18" w:rsidRPr="00223785" w:rsidRDefault="001C6F18" w:rsidP="001C6F18">
            <w:pPr>
              <w:rPr>
                <w:b/>
                <w:sz w:val="24"/>
                <w:lang w:val="ru-RU"/>
              </w:rPr>
            </w:pPr>
            <w:r w:rsidRPr="00223785">
              <w:rPr>
                <w:b/>
                <w:sz w:val="24"/>
                <w:lang w:val="ru-RU"/>
              </w:rPr>
              <w:t xml:space="preserve">Напряжение испытания: </w:t>
            </w:r>
            <w:r w:rsidR="00EF0E85" w:rsidRPr="00223785">
              <w:rPr>
                <w:b/>
                <w:sz w:val="24"/>
                <w:lang w:val="ru-RU"/>
              </w:rPr>
              <w:t>250</w:t>
            </w:r>
            <w:r w:rsidRPr="00223785">
              <w:rPr>
                <w:b/>
                <w:sz w:val="24"/>
                <w:lang w:val="ru-RU"/>
              </w:rPr>
              <w:t>В</w:t>
            </w:r>
          </w:p>
        </w:tc>
      </w:tr>
      <w:tr w:rsidR="00223785" w:rsidRPr="00021081" w14:paraId="5792D5F2" w14:textId="77777777" w:rsidTr="00EC3249">
        <w:tc>
          <w:tcPr>
            <w:tcW w:w="9631" w:type="dxa"/>
            <w:gridSpan w:val="5"/>
            <w:vAlign w:val="center"/>
          </w:tcPr>
          <w:p w14:paraId="57B50BCF" w14:textId="16BF19B7" w:rsidR="001C6F18" w:rsidRPr="00223785" w:rsidRDefault="001C6F18" w:rsidP="001C6F18">
            <w:pPr>
              <w:rPr>
                <w:sz w:val="24"/>
                <w:lang w:val="ru-RU"/>
              </w:rPr>
            </w:pPr>
            <w:r w:rsidRPr="00223785">
              <w:rPr>
                <w:lang w:val="ru-RU"/>
              </w:rPr>
              <w:t>Подготовка к испытанию:</w:t>
            </w:r>
            <w:bookmarkStart w:id="2" w:name="_GoBack"/>
            <w:bookmarkEnd w:id="2"/>
          </w:p>
        </w:tc>
      </w:tr>
      <w:tr w:rsidR="00691902" w:rsidRPr="00223785" w14:paraId="350AA25E" w14:textId="77777777" w:rsidTr="0095014B">
        <w:tc>
          <w:tcPr>
            <w:tcW w:w="8217" w:type="dxa"/>
            <w:gridSpan w:val="4"/>
            <w:vAlign w:val="center"/>
          </w:tcPr>
          <w:p w14:paraId="5F8F8BE5" w14:textId="3E1650D6" w:rsidR="00691902" w:rsidRPr="00223785" w:rsidRDefault="00691902" w:rsidP="00691902">
            <w:pPr>
              <w:pStyle w:val="a6"/>
              <w:numPr>
                <w:ilvl w:val="0"/>
                <w:numId w:val="8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bookmarkStart w:id="3" w:name="_Hlk141225875"/>
            <w:r w:rsidRPr="00223785">
              <w:rPr>
                <w:sz w:val="24"/>
                <w:lang w:val="ru-RU"/>
              </w:rPr>
              <w:t>Проверка прибора при коротком замыкании (Сопротивление = 0Ω)</w:t>
            </w:r>
          </w:p>
        </w:tc>
        <w:tc>
          <w:tcPr>
            <w:tcW w:w="1414" w:type="dxa"/>
            <w:vAlign w:val="center"/>
          </w:tcPr>
          <w:p w14:paraId="20F6BF03" w14:textId="60E30F03" w:rsidR="00691902" w:rsidRPr="00223785" w:rsidRDefault="00691902" w:rsidP="00691902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223785">
              <w:rPr>
                <w:sz w:val="16"/>
                <w:lang w:val="ru-RU"/>
              </w:rPr>
              <w:t>(</w:t>
            </w:r>
            <w:r w:rsidRPr="00223785">
              <w:rPr>
                <w:sz w:val="16"/>
                <w:lang w:val="en-US"/>
              </w:rPr>
              <w:t>Y/N</w:t>
            </w:r>
            <w:r w:rsidRPr="00223785">
              <w:rPr>
                <w:sz w:val="16"/>
                <w:lang w:val="ru-RU"/>
              </w:rPr>
              <w:t>)</w:t>
            </w:r>
          </w:p>
        </w:tc>
      </w:tr>
      <w:bookmarkEnd w:id="3"/>
      <w:tr w:rsidR="00691902" w:rsidRPr="00223785" w14:paraId="22EA4E47" w14:textId="77777777" w:rsidTr="0095014B">
        <w:tc>
          <w:tcPr>
            <w:tcW w:w="8217" w:type="dxa"/>
            <w:gridSpan w:val="4"/>
            <w:vAlign w:val="center"/>
          </w:tcPr>
          <w:p w14:paraId="0D09E68D" w14:textId="0FFC3D02" w:rsidR="00691902" w:rsidRPr="00223785" w:rsidRDefault="00691902" w:rsidP="00691902">
            <w:pPr>
              <w:pStyle w:val="a6"/>
              <w:numPr>
                <w:ilvl w:val="0"/>
                <w:numId w:val="8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 w:rsidRPr="00223785">
              <w:rPr>
                <w:sz w:val="24"/>
                <w:lang w:val="ru-RU"/>
              </w:rPr>
              <w:t>Проверка прибора в разомкнутой цепи (Сопротивление &gt;200МΩ)</w:t>
            </w:r>
          </w:p>
        </w:tc>
        <w:tc>
          <w:tcPr>
            <w:tcW w:w="1414" w:type="dxa"/>
            <w:vAlign w:val="center"/>
          </w:tcPr>
          <w:p w14:paraId="4FDE6C37" w14:textId="3FD32835" w:rsidR="00691902" w:rsidRPr="00223785" w:rsidRDefault="00691902" w:rsidP="00691902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223785">
              <w:rPr>
                <w:sz w:val="16"/>
                <w:lang w:val="ru-RU"/>
              </w:rPr>
              <w:t>(</w:t>
            </w:r>
            <w:r w:rsidRPr="00223785">
              <w:rPr>
                <w:sz w:val="16"/>
                <w:lang w:val="en-US"/>
              </w:rPr>
              <w:t>Y/N</w:t>
            </w:r>
            <w:r w:rsidRPr="00223785">
              <w:rPr>
                <w:sz w:val="16"/>
                <w:lang w:val="ru-RU"/>
              </w:rPr>
              <w:t>)</w:t>
            </w:r>
          </w:p>
        </w:tc>
      </w:tr>
      <w:tr w:rsidR="00223785" w:rsidRPr="00223785" w14:paraId="1FA085F3" w14:textId="77777777" w:rsidTr="00E1080C">
        <w:tc>
          <w:tcPr>
            <w:tcW w:w="9631" w:type="dxa"/>
            <w:gridSpan w:val="5"/>
            <w:vAlign w:val="center"/>
          </w:tcPr>
          <w:p w14:paraId="002ED4A6" w14:textId="06C9FB29" w:rsidR="001C6F18" w:rsidRPr="00223785" w:rsidRDefault="0038782E" w:rsidP="001C6F18">
            <w:pPr>
              <w:jc w:val="center"/>
              <w:rPr>
                <w:b/>
                <w:lang w:val="ru-RU"/>
              </w:rPr>
            </w:pPr>
            <w:r w:rsidRPr="00223785">
              <w:rPr>
                <w:b/>
                <w:lang w:val="ru-RU"/>
              </w:rPr>
              <w:t>Основная цепь</w:t>
            </w:r>
          </w:p>
        </w:tc>
      </w:tr>
      <w:tr w:rsidR="00223785" w:rsidRPr="00223785" w14:paraId="1EDFB641" w14:textId="77777777" w:rsidTr="001C6F18">
        <w:tc>
          <w:tcPr>
            <w:tcW w:w="2830" w:type="dxa"/>
            <w:gridSpan w:val="2"/>
            <w:vAlign w:val="center"/>
          </w:tcPr>
          <w:p w14:paraId="6C3F841B" w14:textId="28664A10" w:rsidR="001C6F18" w:rsidRPr="00223785" w:rsidRDefault="001C6F18" w:rsidP="001C6F18">
            <w:pPr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X0</w:t>
            </w:r>
            <w:r w:rsidRPr="00223785">
              <w:rPr>
                <w:sz w:val="24"/>
                <w:lang w:val="ru-RU"/>
              </w:rPr>
              <w:t>:</w:t>
            </w:r>
            <w:r w:rsidR="0038782E" w:rsidRPr="00223785">
              <w:rPr>
                <w:sz w:val="24"/>
                <w:lang w:val="en-US"/>
              </w:rPr>
              <w:t>L</w:t>
            </w:r>
            <w:r w:rsidR="00331E14" w:rsidRPr="00223785">
              <w:rPr>
                <w:sz w:val="24"/>
                <w:lang w:val="en-US"/>
              </w:rPr>
              <w:t>1</w:t>
            </w:r>
            <w:r w:rsidR="00F513A6" w:rsidRPr="00223785">
              <w:rPr>
                <w:sz w:val="24"/>
                <w:lang w:val="en-US"/>
              </w:rPr>
              <w:t>, L2, L3, N</w:t>
            </w:r>
          </w:p>
        </w:tc>
        <w:tc>
          <w:tcPr>
            <w:tcW w:w="851" w:type="dxa"/>
            <w:vAlign w:val="center"/>
          </w:tcPr>
          <w:p w14:paraId="5BBBFD50" w14:textId="77777777" w:rsidR="001C6F18" w:rsidRPr="00223785" w:rsidRDefault="001C6F18" w:rsidP="001C6F18">
            <w:pPr>
              <w:jc w:val="center"/>
              <w:rPr>
                <w:sz w:val="24"/>
                <w:lang w:val="ru-RU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4536" w:type="dxa"/>
            <w:vAlign w:val="center"/>
          </w:tcPr>
          <w:p w14:paraId="55F1C97E" w14:textId="4D7B6F3B" w:rsidR="001C6F18" w:rsidRPr="00223785" w:rsidRDefault="0038782E" w:rsidP="001C6F18">
            <w:pPr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X0:PE</w:t>
            </w:r>
          </w:p>
        </w:tc>
        <w:tc>
          <w:tcPr>
            <w:tcW w:w="1414" w:type="dxa"/>
            <w:vAlign w:val="center"/>
          </w:tcPr>
          <w:p w14:paraId="37CBC209" w14:textId="6D2A2CA7" w:rsidR="001C6F18" w:rsidRPr="00223785" w:rsidRDefault="0038782E" w:rsidP="001C6F18">
            <w:pPr>
              <w:jc w:val="right"/>
              <w:rPr>
                <w:sz w:val="24"/>
                <w:lang w:val="ru-RU"/>
              </w:rPr>
            </w:pPr>
            <w:r w:rsidRPr="00223785">
              <w:rPr>
                <w:lang w:val="ru-RU"/>
              </w:rPr>
              <w:t>М</w:t>
            </w:r>
            <w:r w:rsidR="001C6F18" w:rsidRPr="00223785">
              <w:t>Ω</w:t>
            </w:r>
          </w:p>
        </w:tc>
      </w:tr>
      <w:tr w:rsidR="00223785" w:rsidRPr="00223785" w14:paraId="2AC56F04" w14:textId="77777777" w:rsidTr="00E1080C">
        <w:tc>
          <w:tcPr>
            <w:tcW w:w="9631" w:type="dxa"/>
            <w:gridSpan w:val="5"/>
            <w:vAlign w:val="center"/>
          </w:tcPr>
          <w:p w14:paraId="5BB0DAC4" w14:textId="52BEE7B9" w:rsidR="00331E14" w:rsidRPr="00223785" w:rsidRDefault="00331E14" w:rsidP="00331E14">
            <w:pPr>
              <w:rPr>
                <w:sz w:val="24"/>
                <w:lang w:val="ru-RU"/>
              </w:rPr>
            </w:pPr>
            <w:r w:rsidRPr="00223785">
              <w:rPr>
                <w:lang w:val="ru-RU"/>
              </w:rPr>
              <w:t>Окончание испытаний: Показания прибора:</w:t>
            </w:r>
          </w:p>
        </w:tc>
      </w:tr>
      <w:tr w:rsidR="00223785" w:rsidRPr="00223785" w14:paraId="7ADA423B" w14:textId="77777777" w:rsidTr="00E1080C">
        <w:tc>
          <w:tcPr>
            <w:tcW w:w="8217" w:type="dxa"/>
            <w:gridSpan w:val="4"/>
            <w:vAlign w:val="center"/>
          </w:tcPr>
          <w:p w14:paraId="2773E4B2" w14:textId="77777777" w:rsidR="00331E14" w:rsidRPr="00223785" w:rsidRDefault="00331E14" w:rsidP="00263D72">
            <w:pPr>
              <w:pStyle w:val="a6"/>
              <w:numPr>
                <w:ilvl w:val="0"/>
                <w:numId w:val="10"/>
              </w:numPr>
              <w:tabs>
                <w:tab w:val="left" w:pos="309"/>
              </w:tabs>
              <w:spacing w:line="320" w:lineRule="exact"/>
              <w:ind w:left="0" w:firstLine="0"/>
              <w:contextualSpacing w:val="0"/>
              <w:rPr>
                <w:sz w:val="24"/>
                <w:lang w:val="ru-RU"/>
              </w:rPr>
            </w:pPr>
            <w:r w:rsidRPr="00223785">
              <w:rPr>
                <w:sz w:val="24"/>
                <w:lang w:val="ru-RU"/>
              </w:rPr>
              <w:t>Проверка прибора при коротком замыкании (Сопротивление = 0Ω)</w:t>
            </w:r>
          </w:p>
        </w:tc>
        <w:tc>
          <w:tcPr>
            <w:tcW w:w="1414" w:type="dxa"/>
            <w:vAlign w:val="center"/>
          </w:tcPr>
          <w:p w14:paraId="241954E3" w14:textId="77777777" w:rsidR="00331E14" w:rsidRPr="00223785" w:rsidRDefault="00331E14" w:rsidP="00263D72">
            <w:pPr>
              <w:spacing w:line="320" w:lineRule="exact"/>
              <w:jc w:val="right"/>
              <w:rPr>
                <w:sz w:val="24"/>
                <w:lang w:val="ru-RU"/>
              </w:rPr>
            </w:pPr>
            <w:r w:rsidRPr="00223785">
              <w:rPr>
                <w:sz w:val="16"/>
                <w:lang w:val="ru-RU"/>
              </w:rPr>
              <w:t>(</w:t>
            </w:r>
            <w:r w:rsidRPr="00223785">
              <w:rPr>
                <w:sz w:val="16"/>
                <w:lang w:val="en-US"/>
              </w:rPr>
              <w:t>Y/N</w:t>
            </w:r>
            <w:r w:rsidRPr="00223785">
              <w:rPr>
                <w:sz w:val="16"/>
                <w:lang w:val="ru-RU"/>
              </w:rPr>
              <w:t>)</w:t>
            </w:r>
          </w:p>
        </w:tc>
      </w:tr>
      <w:tr w:rsidR="00223785" w:rsidRPr="00223785" w14:paraId="03F7C016" w14:textId="77777777" w:rsidTr="00691902">
        <w:tc>
          <w:tcPr>
            <w:tcW w:w="8217" w:type="dxa"/>
            <w:gridSpan w:val="4"/>
            <w:vAlign w:val="center"/>
          </w:tcPr>
          <w:p w14:paraId="222BD35D" w14:textId="77777777" w:rsidR="00331E14" w:rsidRPr="00223785" w:rsidRDefault="00331E14" w:rsidP="00263D72">
            <w:pPr>
              <w:pStyle w:val="a6"/>
              <w:numPr>
                <w:ilvl w:val="0"/>
                <w:numId w:val="10"/>
              </w:numPr>
              <w:tabs>
                <w:tab w:val="left" w:pos="309"/>
              </w:tabs>
              <w:spacing w:line="320" w:lineRule="exact"/>
              <w:ind w:left="0" w:firstLine="0"/>
              <w:contextualSpacing w:val="0"/>
              <w:rPr>
                <w:sz w:val="24"/>
                <w:lang w:val="ru-RU"/>
              </w:rPr>
            </w:pPr>
            <w:r w:rsidRPr="00223785">
              <w:rPr>
                <w:sz w:val="24"/>
                <w:lang w:val="ru-RU"/>
              </w:rPr>
              <w:t>Проверка прибора в разомкнутой цепи (Сопротивление &gt;200МΩ)</w:t>
            </w:r>
          </w:p>
        </w:tc>
        <w:tc>
          <w:tcPr>
            <w:tcW w:w="1414" w:type="dxa"/>
            <w:vAlign w:val="center"/>
          </w:tcPr>
          <w:p w14:paraId="06584911" w14:textId="77777777" w:rsidR="00331E14" w:rsidRPr="00223785" w:rsidRDefault="00331E14" w:rsidP="00691902">
            <w:pPr>
              <w:spacing w:line="320" w:lineRule="exact"/>
              <w:jc w:val="right"/>
              <w:rPr>
                <w:sz w:val="24"/>
                <w:lang w:val="ru-RU"/>
              </w:rPr>
            </w:pPr>
            <w:r w:rsidRPr="00223785">
              <w:rPr>
                <w:sz w:val="16"/>
                <w:lang w:val="ru-RU"/>
              </w:rPr>
              <w:t>(</w:t>
            </w:r>
            <w:r w:rsidRPr="00223785">
              <w:rPr>
                <w:sz w:val="16"/>
                <w:lang w:val="en-US"/>
              </w:rPr>
              <w:t>Y/N</w:t>
            </w:r>
            <w:r w:rsidRPr="00223785">
              <w:rPr>
                <w:sz w:val="16"/>
                <w:lang w:val="ru-RU"/>
              </w:rPr>
              <w:t>)</w:t>
            </w:r>
          </w:p>
        </w:tc>
      </w:tr>
    </w:tbl>
    <w:p w14:paraId="177ED998" w14:textId="0467BE73" w:rsidR="007968FB" w:rsidRDefault="00CC799C" w:rsidP="00F356E0">
      <w:pPr>
        <w:pStyle w:val="af5"/>
      </w:pPr>
      <w:r w:rsidRPr="00223785">
        <w:t>По окончанию измерений сопротивления изоляции не забудьте отменить шаги 3.</w:t>
      </w:r>
      <w:r w:rsidR="009C35E3" w:rsidRPr="00223785">
        <w:t>2</w:t>
      </w:r>
      <w:r w:rsidRPr="00223785">
        <w:t>-3.</w:t>
      </w:r>
      <w:r w:rsidR="00740EC3" w:rsidRPr="00223785">
        <w:t>7</w:t>
      </w:r>
    </w:p>
    <w:p w14:paraId="1B01F03C" w14:textId="77777777" w:rsidR="00263D72" w:rsidRPr="00691902" w:rsidRDefault="00263D72" w:rsidP="00691902">
      <w:pPr>
        <w:pStyle w:val="a8"/>
        <w:tabs>
          <w:tab w:val="clear" w:pos="4677"/>
          <w:tab w:val="clear" w:pos="9355"/>
        </w:tabs>
        <w:spacing w:line="276" w:lineRule="auto"/>
        <w:rPr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0"/>
        <w:gridCol w:w="49"/>
        <w:gridCol w:w="1375"/>
        <w:gridCol w:w="1763"/>
        <w:gridCol w:w="3576"/>
        <w:gridCol w:w="1788"/>
      </w:tblGrid>
      <w:tr w:rsidR="00223785" w:rsidRPr="00021081" w14:paraId="7FBC73CA" w14:textId="77777777" w:rsidTr="00B25989">
        <w:tc>
          <w:tcPr>
            <w:tcW w:w="1080" w:type="dxa"/>
            <w:tcBorders>
              <w:bottom w:val="single" w:sz="4" w:space="0" w:color="auto"/>
              <w:right w:val="nil"/>
            </w:tcBorders>
          </w:tcPr>
          <w:p w14:paraId="332191E1" w14:textId="63B1B74C" w:rsidR="007A1DD8" w:rsidRPr="00223785" w:rsidRDefault="00017B0B" w:rsidP="00E1080C">
            <w:pPr>
              <w:jc w:val="center"/>
              <w:rPr>
                <w:b/>
                <w:lang w:val="ru-RU"/>
              </w:rPr>
            </w:pPr>
            <w:bookmarkStart w:id="4" w:name="_Hlk89024066"/>
            <w:r w:rsidRPr="00223785">
              <w:rPr>
                <w:b/>
                <w:lang w:val="ru-RU"/>
              </w:rPr>
              <w:t>4</w:t>
            </w:r>
            <w:r w:rsidR="007A1DD8" w:rsidRPr="00223785">
              <w:rPr>
                <w:b/>
                <w:lang w:val="ru-RU"/>
              </w:rPr>
              <w:t>.</w:t>
            </w:r>
          </w:p>
        </w:tc>
        <w:tc>
          <w:tcPr>
            <w:tcW w:w="8551" w:type="dxa"/>
            <w:gridSpan w:val="5"/>
            <w:tcBorders>
              <w:left w:val="nil"/>
              <w:bottom w:val="single" w:sz="4" w:space="0" w:color="auto"/>
            </w:tcBorders>
          </w:tcPr>
          <w:p w14:paraId="29E63643" w14:textId="32B452DD" w:rsidR="007A1DD8" w:rsidRPr="00223785" w:rsidRDefault="00017B0B" w:rsidP="00E1080C">
            <w:pPr>
              <w:rPr>
                <w:b/>
                <w:lang w:val="ru-RU"/>
              </w:rPr>
            </w:pPr>
            <w:r w:rsidRPr="00223785">
              <w:rPr>
                <w:b/>
                <w:lang w:val="ru-RU"/>
              </w:rPr>
              <w:t>Питание и ввод в эксплуатацию</w:t>
            </w:r>
          </w:p>
        </w:tc>
      </w:tr>
      <w:bookmarkEnd w:id="4"/>
      <w:tr w:rsidR="00223785" w:rsidRPr="00021081" w14:paraId="6DE72C9A" w14:textId="77777777" w:rsidTr="00B25989">
        <w:tc>
          <w:tcPr>
            <w:tcW w:w="9631" w:type="dxa"/>
            <w:gridSpan w:val="6"/>
            <w:tcBorders>
              <w:left w:val="nil"/>
              <w:right w:val="nil"/>
            </w:tcBorders>
            <w:vAlign w:val="center"/>
          </w:tcPr>
          <w:p w14:paraId="5924A552" w14:textId="27217F3D" w:rsidR="00851F4E" w:rsidRPr="00223785" w:rsidRDefault="00851F4E" w:rsidP="00851F4E">
            <w:pPr>
              <w:rPr>
                <w:sz w:val="16"/>
                <w:szCs w:val="16"/>
                <w:lang w:val="ru-RU"/>
              </w:rPr>
            </w:pPr>
          </w:p>
        </w:tc>
      </w:tr>
      <w:tr w:rsidR="00223785" w:rsidRPr="00021081" w14:paraId="413EB920" w14:textId="77777777" w:rsidTr="00E1080C">
        <w:tc>
          <w:tcPr>
            <w:tcW w:w="9631" w:type="dxa"/>
            <w:gridSpan w:val="6"/>
            <w:tcBorders>
              <w:bottom w:val="single" w:sz="4" w:space="0" w:color="auto"/>
            </w:tcBorders>
            <w:vAlign w:val="center"/>
          </w:tcPr>
          <w:p w14:paraId="1C7A2B48" w14:textId="7FE7633B" w:rsidR="00B25989" w:rsidRPr="00223785" w:rsidRDefault="00B25989" w:rsidP="00B25989">
            <w:pPr>
              <w:rPr>
                <w:b/>
                <w:bCs/>
                <w:lang w:val="ru-RU"/>
              </w:rPr>
            </w:pPr>
            <w:r w:rsidRPr="00223785">
              <w:rPr>
                <w:b/>
                <w:bCs/>
                <w:lang w:val="ru-RU"/>
              </w:rPr>
              <w:t xml:space="preserve">4.1. Подготовка к подаче питания: </w:t>
            </w:r>
          </w:p>
          <w:p w14:paraId="3C6C2C34" w14:textId="528109A7" w:rsidR="00B25989" w:rsidRPr="00223785" w:rsidRDefault="00B25989" w:rsidP="00B25989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>4.1.1. Участник должен носить защитные очки, длинные рукава, находиться на диэлектрическом коврике во время тестирования напряжения.</w:t>
            </w:r>
          </w:p>
          <w:p w14:paraId="5407E297" w14:textId="6D580B5C" w:rsidR="00984CB0" w:rsidRPr="00223785" w:rsidRDefault="00984CB0" w:rsidP="00984CB0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 xml:space="preserve">4.1.2. </w:t>
            </w:r>
            <w:r w:rsidR="006E3DAC" w:rsidRPr="00223785">
              <w:rPr>
                <w:sz w:val="20"/>
                <w:lang w:val="ru-RU"/>
              </w:rPr>
              <w:t xml:space="preserve">Выключите </w:t>
            </w:r>
            <w:r w:rsidR="006E3DAC" w:rsidRPr="00223785">
              <w:rPr>
                <w:sz w:val="20"/>
                <w:lang w:val="en-US"/>
              </w:rPr>
              <w:t>QS</w:t>
            </w:r>
            <w:r w:rsidR="006E3DAC" w:rsidRPr="00223785">
              <w:rPr>
                <w:sz w:val="20"/>
                <w:lang w:val="ru-RU"/>
              </w:rPr>
              <w:t xml:space="preserve">1, </w:t>
            </w:r>
            <w:r w:rsidR="006E3DAC" w:rsidRPr="00223785">
              <w:rPr>
                <w:sz w:val="20"/>
                <w:lang w:val="en-US"/>
              </w:rPr>
              <w:t>F</w:t>
            </w:r>
            <w:r w:rsidR="006E3DAC" w:rsidRPr="00223785">
              <w:rPr>
                <w:sz w:val="20"/>
                <w:lang w:val="ru-RU"/>
              </w:rPr>
              <w:t xml:space="preserve">1, </w:t>
            </w:r>
            <w:r w:rsidR="006E3DAC" w:rsidRPr="00223785">
              <w:rPr>
                <w:sz w:val="20"/>
                <w:lang w:val="en-US"/>
              </w:rPr>
              <w:t>QF</w:t>
            </w:r>
            <w:r w:rsidR="006E3DAC" w:rsidRPr="00223785">
              <w:rPr>
                <w:sz w:val="20"/>
                <w:lang w:val="ru-RU"/>
              </w:rPr>
              <w:t xml:space="preserve">1, </w:t>
            </w:r>
            <w:r w:rsidR="006E3DAC" w:rsidRPr="00223785">
              <w:rPr>
                <w:sz w:val="20"/>
                <w:lang w:val="en-US"/>
              </w:rPr>
              <w:t>QF</w:t>
            </w:r>
            <w:r w:rsidR="006E3DAC" w:rsidRPr="00223785">
              <w:rPr>
                <w:sz w:val="20"/>
                <w:lang w:val="ru-RU"/>
              </w:rPr>
              <w:t xml:space="preserve">2, </w:t>
            </w:r>
            <w:r w:rsidR="006E3DAC" w:rsidRPr="00223785">
              <w:rPr>
                <w:sz w:val="20"/>
                <w:lang w:val="en-US"/>
              </w:rPr>
              <w:t>F</w:t>
            </w:r>
            <w:r w:rsidR="006E3DAC" w:rsidRPr="00223785">
              <w:rPr>
                <w:sz w:val="20"/>
                <w:lang w:val="ru-RU"/>
              </w:rPr>
              <w:t xml:space="preserve">2, </w:t>
            </w:r>
            <w:r w:rsidR="006E3DAC" w:rsidRPr="00223785">
              <w:rPr>
                <w:sz w:val="20"/>
                <w:lang w:val="en-US"/>
              </w:rPr>
              <w:t>F</w:t>
            </w:r>
            <w:r w:rsidR="006E3DAC" w:rsidRPr="00223785">
              <w:rPr>
                <w:sz w:val="20"/>
                <w:lang w:val="ru-RU"/>
              </w:rPr>
              <w:t xml:space="preserve">3, </w:t>
            </w:r>
            <w:r w:rsidR="006E3DAC" w:rsidRPr="00223785">
              <w:rPr>
                <w:sz w:val="20"/>
                <w:lang w:val="en-US"/>
              </w:rPr>
              <w:t>F</w:t>
            </w:r>
            <w:r w:rsidR="006E3DAC" w:rsidRPr="00223785">
              <w:rPr>
                <w:sz w:val="20"/>
                <w:lang w:val="ru-RU"/>
              </w:rPr>
              <w:t xml:space="preserve">4, </w:t>
            </w:r>
            <w:r w:rsidR="006E3DAC" w:rsidRPr="00223785">
              <w:rPr>
                <w:sz w:val="20"/>
                <w:lang w:val="en-US"/>
              </w:rPr>
              <w:t>F</w:t>
            </w:r>
            <w:r w:rsidR="006E3DAC" w:rsidRPr="00223785">
              <w:rPr>
                <w:sz w:val="20"/>
                <w:lang w:val="ru-RU"/>
              </w:rPr>
              <w:t xml:space="preserve">5, </w:t>
            </w:r>
            <w:r w:rsidR="006E3DAC" w:rsidRPr="00223785">
              <w:rPr>
                <w:sz w:val="20"/>
                <w:lang w:val="en-US"/>
              </w:rPr>
              <w:t>F</w:t>
            </w:r>
            <w:r w:rsidR="006E3DAC" w:rsidRPr="00223785">
              <w:rPr>
                <w:sz w:val="20"/>
                <w:lang w:val="ru-RU"/>
              </w:rPr>
              <w:t>6</w:t>
            </w:r>
          </w:p>
          <w:p w14:paraId="51D23EF4" w14:textId="26146F20" w:rsidR="00B25989" w:rsidRPr="00223785" w:rsidRDefault="00B25989" w:rsidP="00B25989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>4.1.</w:t>
            </w:r>
            <w:r w:rsidR="00984CB0" w:rsidRPr="00223785">
              <w:rPr>
                <w:sz w:val="20"/>
                <w:lang w:val="ru-RU"/>
              </w:rPr>
              <w:t>3</w:t>
            </w:r>
            <w:r w:rsidRPr="00223785">
              <w:rPr>
                <w:sz w:val="20"/>
                <w:lang w:val="ru-RU"/>
              </w:rPr>
              <w:t>. Подключить силовую розетку (</w:t>
            </w:r>
            <w:r w:rsidRPr="00223785">
              <w:rPr>
                <w:sz w:val="20"/>
                <w:lang w:val="en-US"/>
              </w:rPr>
              <w:t>X</w:t>
            </w:r>
            <w:r w:rsidRPr="00223785">
              <w:rPr>
                <w:sz w:val="20"/>
                <w:lang w:val="ru-RU"/>
              </w:rPr>
              <w:t>0).</w:t>
            </w:r>
          </w:p>
          <w:p w14:paraId="59E50006" w14:textId="57CAEF87" w:rsidR="00B25989" w:rsidRPr="00223785" w:rsidRDefault="00B25989" w:rsidP="00B25989">
            <w:pPr>
              <w:rPr>
                <w:sz w:val="20"/>
                <w:lang w:val="ru-RU"/>
              </w:rPr>
            </w:pPr>
            <w:r w:rsidRPr="00223785">
              <w:rPr>
                <w:sz w:val="20"/>
                <w:lang w:val="ru-RU"/>
              </w:rPr>
              <w:t>4.1.</w:t>
            </w:r>
            <w:r w:rsidR="00984CB0" w:rsidRPr="00223785">
              <w:rPr>
                <w:sz w:val="20"/>
                <w:lang w:val="ru-RU"/>
              </w:rPr>
              <w:t>4</w:t>
            </w:r>
            <w:r w:rsidRPr="00223785">
              <w:rPr>
                <w:sz w:val="20"/>
                <w:lang w:val="ru-RU"/>
              </w:rPr>
              <w:t>. Подать питание на рабочее место из ЩР.</w:t>
            </w:r>
          </w:p>
        </w:tc>
      </w:tr>
      <w:tr w:rsidR="00223785" w:rsidRPr="00021081" w14:paraId="1F49F3DC" w14:textId="77777777" w:rsidTr="00E1080C">
        <w:tc>
          <w:tcPr>
            <w:tcW w:w="9631" w:type="dxa"/>
            <w:gridSpan w:val="6"/>
            <w:tcBorders>
              <w:left w:val="nil"/>
              <w:right w:val="nil"/>
            </w:tcBorders>
            <w:vAlign w:val="center"/>
          </w:tcPr>
          <w:p w14:paraId="1E50DD63" w14:textId="77777777" w:rsidR="00B25989" w:rsidRPr="00223785" w:rsidRDefault="00B25989" w:rsidP="00B25989">
            <w:pPr>
              <w:rPr>
                <w:sz w:val="16"/>
                <w:lang w:val="ru-RU"/>
              </w:rPr>
            </w:pPr>
          </w:p>
        </w:tc>
      </w:tr>
      <w:tr w:rsidR="00223785" w:rsidRPr="00223785" w14:paraId="0FD0F226" w14:textId="77777777" w:rsidTr="00C42B98">
        <w:tc>
          <w:tcPr>
            <w:tcW w:w="1080" w:type="dxa"/>
            <w:tcBorders>
              <w:right w:val="nil"/>
            </w:tcBorders>
          </w:tcPr>
          <w:p w14:paraId="341A9F87" w14:textId="4DD913ED" w:rsidR="00B25989" w:rsidRPr="00223785" w:rsidRDefault="00B25989" w:rsidP="00B25989">
            <w:pPr>
              <w:jc w:val="center"/>
              <w:rPr>
                <w:b/>
                <w:lang w:val="ru-RU"/>
              </w:rPr>
            </w:pPr>
            <w:bookmarkStart w:id="5" w:name="_Hlk89024643"/>
            <w:r w:rsidRPr="00223785">
              <w:rPr>
                <w:b/>
                <w:lang w:val="ru-RU"/>
              </w:rPr>
              <w:t>4.2.</w:t>
            </w:r>
          </w:p>
        </w:tc>
        <w:tc>
          <w:tcPr>
            <w:tcW w:w="8551" w:type="dxa"/>
            <w:gridSpan w:val="5"/>
            <w:tcBorders>
              <w:left w:val="nil"/>
            </w:tcBorders>
          </w:tcPr>
          <w:p w14:paraId="7C66D39C" w14:textId="5F6AD5B9" w:rsidR="00B25989" w:rsidRPr="00223785" w:rsidRDefault="00B25989" w:rsidP="00B25989">
            <w:pPr>
              <w:rPr>
                <w:b/>
                <w:lang w:val="ru-RU"/>
              </w:rPr>
            </w:pPr>
            <w:r w:rsidRPr="00223785">
              <w:rPr>
                <w:b/>
                <w:lang w:val="ru-RU"/>
              </w:rPr>
              <w:t xml:space="preserve">Измерение напряжения </w:t>
            </w:r>
            <w:r w:rsidRPr="00223785">
              <w:rPr>
                <w:b/>
                <w:lang w:val="en-US"/>
              </w:rPr>
              <w:t>X1</w:t>
            </w:r>
          </w:p>
        </w:tc>
      </w:tr>
      <w:bookmarkEnd w:id="5"/>
      <w:tr w:rsidR="00223785" w:rsidRPr="00223785" w14:paraId="2E424B81" w14:textId="77777777" w:rsidTr="00C86D63">
        <w:tc>
          <w:tcPr>
            <w:tcW w:w="2504" w:type="dxa"/>
            <w:gridSpan w:val="3"/>
            <w:vAlign w:val="center"/>
          </w:tcPr>
          <w:p w14:paraId="7B645176" w14:textId="6094324B" w:rsidR="00B25989" w:rsidRPr="00223785" w:rsidRDefault="00B25989" w:rsidP="002D73F5">
            <w:pPr>
              <w:spacing w:line="320" w:lineRule="exact"/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</w:t>
            </w:r>
            <w:r w:rsidR="00F71059">
              <w:rPr>
                <w:sz w:val="24"/>
                <w:lang w:val="ru-RU"/>
              </w:rPr>
              <w:t>Т</w:t>
            </w:r>
            <w:r w:rsidRPr="00223785">
              <w:rPr>
                <w:sz w:val="24"/>
                <w:lang w:val="ru-RU"/>
              </w:rPr>
              <w:t>1:</w:t>
            </w:r>
            <w:r w:rsidRPr="00223785">
              <w:rPr>
                <w:sz w:val="24"/>
                <w:lang w:val="en-US"/>
              </w:rPr>
              <w:t>L</w:t>
            </w:r>
            <w:r w:rsidR="00830C6A" w:rsidRPr="00223785">
              <w:rPr>
                <w:sz w:val="24"/>
                <w:lang w:val="ru-RU"/>
              </w:rPr>
              <w:t>1</w:t>
            </w:r>
          </w:p>
        </w:tc>
        <w:tc>
          <w:tcPr>
            <w:tcW w:w="1763" w:type="dxa"/>
            <w:vAlign w:val="center"/>
          </w:tcPr>
          <w:p w14:paraId="529607FD" w14:textId="77777777" w:rsidR="00B25989" w:rsidRPr="00223785" w:rsidRDefault="00B25989" w:rsidP="002D73F5">
            <w:pPr>
              <w:spacing w:line="320" w:lineRule="exact"/>
              <w:jc w:val="center"/>
              <w:rPr>
                <w:sz w:val="24"/>
                <w:lang w:val="ru-RU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60BD52F2" w14:textId="0BA4D2B5" w:rsidR="00B25989" w:rsidRPr="00223785" w:rsidRDefault="00B25989" w:rsidP="002D73F5">
            <w:pPr>
              <w:spacing w:line="320" w:lineRule="exact"/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</w:t>
            </w:r>
            <w:r w:rsidR="00F71059">
              <w:rPr>
                <w:sz w:val="24"/>
                <w:lang w:val="ru-RU"/>
              </w:rPr>
              <w:t>Т</w:t>
            </w:r>
            <w:proofErr w:type="gramStart"/>
            <w:r w:rsidRPr="00223785">
              <w:rPr>
                <w:sz w:val="24"/>
                <w:lang w:val="ru-RU"/>
              </w:rPr>
              <w:t>1</w:t>
            </w:r>
            <w:r w:rsidRPr="00223785">
              <w:rPr>
                <w:sz w:val="24"/>
                <w:lang w:val="en-US"/>
              </w:rPr>
              <w:t>:N</w:t>
            </w:r>
            <w:proofErr w:type="gramEnd"/>
          </w:p>
        </w:tc>
        <w:tc>
          <w:tcPr>
            <w:tcW w:w="1788" w:type="dxa"/>
            <w:vAlign w:val="center"/>
          </w:tcPr>
          <w:p w14:paraId="5A23E62E" w14:textId="467644DA" w:rsidR="00B25989" w:rsidRPr="00223785" w:rsidRDefault="00B25989" w:rsidP="002D73F5">
            <w:pPr>
              <w:spacing w:line="320" w:lineRule="exact"/>
              <w:jc w:val="right"/>
              <w:rPr>
                <w:sz w:val="24"/>
                <w:lang w:val="en-US"/>
              </w:rPr>
            </w:pPr>
            <w:r w:rsidRPr="00223785">
              <w:rPr>
                <w:lang w:val="en-US"/>
              </w:rPr>
              <w:t>V</w:t>
            </w:r>
          </w:p>
        </w:tc>
      </w:tr>
      <w:tr w:rsidR="00223785" w:rsidRPr="00223785" w14:paraId="31F01BD6" w14:textId="77777777" w:rsidTr="00C86D63">
        <w:tc>
          <w:tcPr>
            <w:tcW w:w="2504" w:type="dxa"/>
            <w:gridSpan w:val="3"/>
            <w:vAlign w:val="center"/>
          </w:tcPr>
          <w:p w14:paraId="1A439D3B" w14:textId="305A4415" w:rsidR="00830C6A" w:rsidRPr="00223785" w:rsidRDefault="00830C6A" w:rsidP="002D73F5">
            <w:pPr>
              <w:spacing w:line="320" w:lineRule="exact"/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</w:t>
            </w:r>
            <w:r w:rsidR="00F71059">
              <w:rPr>
                <w:sz w:val="24"/>
                <w:lang w:val="ru-RU"/>
              </w:rPr>
              <w:t>Т</w:t>
            </w:r>
            <w:r w:rsidRPr="00223785">
              <w:rPr>
                <w:sz w:val="24"/>
                <w:lang w:val="ru-RU"/>
              </w:rPr>
              <w:t>1:</w:t>
            </w:r>
            <w:r w:rsidRPr="00223785">
              <w:rPr>
                <w:sz w:val="24"/>
                <w:lang w:val="en-US"/>
              </w:rPr>
              <w:t>L</w:t>
            </w:r>
            <w:r w:rsidRPr="00223785">
              <w:rPr>
                <w:sz w:val="24"/>
                <w:lang w:val="ru-RU"/>
              </w:rPr>
              <w:t>2</w:t>
            </w:r>
          </w:p>
        </w:tc>
        <w:tc>
          <w:tcPr>
            <w:tcW w:w="1763" w:type="dxa"/>
            <w:vAlign w:val="center"/>
          </w:tcPr>
          <w:p w14:paraId="2EF39B8E" w14:textId="14FABCC1" w:rsidR="00830C6A" w:rsidRPr="00223785" w:rsidRDefault="00830C6A" w:rsidP="002D73F5">
            <w:pPr>
              <w:spacing w:line="320" w:lineRule="exact"/>
              <w:jc w:val="center"/>
              <w:rPr>
                <w:b/>
                <w:bCs/>
                <w:sz w:val="36"/>
                <w:szCs w:val="36"/>
                <w:shd w:val="clear" w:color="auto" w:fill="FFFFFF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52A35620" w14:textId="4D342971" w:rsidR="00830C6A" w:rsidRPr="00223785" w:rsidRDefault="00830C6A" w:rsidP="002D73F5">
            <w:pPr>
              <w:spacing w:line="320" w:lineRule="exact"/>
              <w:rPr>
                <w:sz w:val="24"/>
                <w:lang w:val="en-US"/>
              </w:rPr>
            </w:pPr>
            <w:r w:rsidRPr="00223785">
              <w:rPr>
                <w:sz w:val="24"/>
                <w:lang w:val="en-US"/>
              </w:rPr>
              <w:t>X</w:t>
            </w:r>
            <w:r w:rsidR="00F71059">
              <w:rPr>
                <w:sz w:val="24"/>
                <w:lang w:val="ru-RU"/>
              </w:rPr>
              <w:t>Т</w:t>
            </w:r>
            <w:proofErr w:type="gramStart"/>
            <w:r w:rsidRPr="00223785">
              <w:rPr>
                <w:sz w:val="24"/>
                <w:lang w:val="ru-RU"/>
              </w:rPr>
              <w:t>1</w:t>
            </w:r>
            <w:r w:rsidRPr="00223785">
              <w:rPr>
                <w:sz w:val="24"/>
                <w:lang w:val="en-US"/>
              </w:rPr>
              <w:t>:N</w:t>
            </w:r>
            <w:proofErr w:type="gramEnd"/>
          </w:p>
        </w:tc>
        <w:tc>
          <w:tcPr>
            <w:tcW w:w="1788" w:type="dxa"/>
            <w:vAlign w:val="center"/>
          </w:tcPr>
          <w:p w14:paraId="5F2BE4A9" w14:textId="01CAA2EB" w:rsidR="00830C6A" w:rsidRPr="00223785" w:rsidRDefault="00830C6A" w:rsidP="002D73F5">
            <w:pPr>
              <w:spacing w:line="320" w:lineRule="exact"/>
              <w:jc w:val="right"/>
              <w:rPr>
                <w:lang w:val="en-US"/>
              </w:rPr>
            </w:pPr>
            <w:r w:rsidRPr="00223785">
              <w:rPr>
                <w:lang w:val="en-US"/>
              </w:rPr>
              <w:t>V</w:t>
            </w:r>
          </w:p>
        </w:tc>
      </w:tr>
      <w:tr w:rsidR="00223785" w:rsidRPr="00223785" w14:paraId="6B4DDE11" w14:textId="77777777" w:rsidTr="00C86D63">
        <w:tc>
          <w:tcPr>
            <w:tcW w:w="2504" w:type="dxa"/>
            <w:gridSpan w:val="3"/>
            <w:vAlign w:val="center"/>
          </w:tcPr>
          <w:p w14:paraId="7DA8C6B3" w14:textId="11F2B57E" w:rsidR="00830C6A" w:rsidRPr="00223785" w:rsidRDefault="00830C6A" w:rsidP="002D73F5">
            <w:pPr>
              <w:spacing w:line="320" w:lineRule="exact"/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</w:t>
            </w:r>
            <w:r w:rsidR="00F71059">
              <w:rPr>
                <w:sz w:val="24"/>
                <w:lang w:val="ru-RU"/>
              </w:rPr>
              <w:t>Т</w:t>
            </w:r>
            <w:r w:rsidRPr="00223785">
              <w:rPr>
                <w:sz w:val="24"/>
                <w:lang w:val="ru-RU"/>
              </w:rPr>
              <w:t>1:</w:t>
            </w:r>
            <w:r w:rsidRPr="00223785">
              <w:rPr>
                <w:sz w:val="24"/>
                <w:lang w:val="en-US"/>
              </w:rPr>
              <w:t>L</w:t>
            </w:r>
            <w:r w:rsidRPr="00223785">
              <w:rPr>
                <w:sz w:val="24"/>
                <w:lang w:val="ru-RU"/>
              </w:rPr>
              <w:t>3</w:t>
            </w:r>
          </w:p>
        </w:tc>
        <w:tc>
          <w:tcPr>
            <w:tcW w:w="1763" w:type="dxa"/>
            <w:vAlign w:val="center"/>
          </w:tcPr>
          <w:p w14:paraId="4EDBA9C7" w14:textId="623FDF42" w:rsidR="00830C6A" w:rsidRPr="00223785" w:rsidRDefault="00830C6A" w:rsidP="002D73F5">
            <w:pPr>
              <w:spacing w:line="320" w:lineRule="exact"/>
              <w:jc w:val="center"/>
              <w:rPr>
                <w:b/>
                <w:bCs/>
                <w:sz w:val="36"/>
                <w:szCs w:val="36"/>
                <w:shd w:val="clear" w:color="auto" w:fill="FFFFFF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5C0D0EBC" w14:textId="6526BD06" w:rsidR="00830C6A" w:rsidRPr="00223785" w:rsidRDefault="00830C6A" w:rsidP="002D73F5">
            <w:pPr>
              <w:spacing w:line="320" w:lineRule="exact"/>
              <w:rPr>
                <w:sz w:val="24"/>
                <w:lang w:val="en-US"/>
              </w:rPr>
            </w:pPr>
            <w:r w:rsidRPr="00223785">
              <w:rPr>
                <w:sz w:val="24"/>
                <w:lang w:val="en-US"/>
              </w:rPr>
              <w:t>X</w:t>
            </w:r>
            <w:r w:rsidR="00F71059">
              <w:rPr>
                <w:sz w:val="24"/>
                <w:lang w:val="ru-RU"/>
              </w:rPr>
              <w:t>Т</w:t>
            </w:r>
            <w:proofErr w:type="gramStart"/>
            <w:r w:rsidRPr="00223785">
              <w:rPr>
                <w:sz w:val="24"/>
                <w:lang w:val="ru-RU"/>
              </w:rPr>
              <w:t>1</w:t>
            </w:r>
            <w:r w:rsidRPr="00223785">
              <w:rPr>
                <w:sz w:val="24"/>
                <w:lang w:val="en-US"/>
              </w:rPr>
              <w:t>:N</w:t>
            </w:r>
            <w:proofErr w:type="gramEnd"/>
          </w:p>
        </w:tc>
        <w:tc>
          <w:tcPr>
            <w:tcW w:w="1788" w:type="dxa"/>
            <w:vAlign w:val="center"/>
          </w:tcPr>
          <w:p w14:paraId="7BFB1B29" w14:textId="00F23055" w:rsidR="00830C6A" w:rsidRPr="00223785" w:rsidRDefault="00830C6A" w:rsidP="002D73F5">
            <w:pPr>
              <w:spacing w:line="320" w:lineRule="exact"/>
              <w:jc w:val="right"/>
              <w:rPr>
                <w:lang w:val="en-US"/>
              </w:rPr>
            </w:pPr>
            <w:r w:rsidRPr="00223785">
              <w:rPr>
                <w:lang w:val="en-US"/>
              </w:rPr>
              <w:t>V</w:t>
            </w:r>
          </w:p>
        </w:tc>
      </w:tr>
      <w:tr w:rsidR="00223785" w:rsidRPr="00223785" w14:paraId="76FEA8EB" w14:textId="77777777" w:rsidTr="00C86D63">
        <w:tc>
          <w:tcPr>
            <w:tcW w:w="2504" w:type="dxa"/>
            <w:gridSpan w:val="3"/>
            <w:vAlign w:val="center"/>
          </w:tcPr>
          <w:p w14:paraId="7A42552E" w14:textId="272970C7" w:rsidR="00830C6A" w:rsidRPr="00223785" w:rsidRDefault="00830C6A" w:rsidP="002D73F5">
            <w:pPr>
              <w:spacing w:line="320" w:lineRule="exact"/>
              <w:rPr>
                <w:sz w:val="24"/>
                <w:lang w:val="en-US"/>
              </w:rPr>
            </w:pPr>
            <w:r w:rsidRPr="00223785">
              <w:rPr>
                <w:sz w:val="24"/>
                <w:lang w:val="en-US"/>
              </w:rPr>
              <w:t>X</w:t>
            </w:r>
            <w:r w:rsidR="00F71059">
              <w:rPr>
                <w:sz w:val="24"/>
                <w:lang w:val="ru-RU"/>
              </w:rPr>
              <w:t>Т</w:t>
            </w:r>
            <w:r w:rsidRPr="00223785">
              <w:rPr>
                <w:sz w:val="24"/>
                <w:lang w:val="ru-RU"/>
              </w:rPr>
              <w:t>1:</w:t>
            </w:r>
            <w:r w:rsidRPr="00223785">
              <w:rPr>
                <w:sz w:val="24"/>
                <w:lang w:val="en-US"/>
              </w:rPr>
              <w:t>L</w:t>
            </w:r>
            <w:r w:rsidRPr="00223785">
              <w:rPr>
                <w:sz w:val="24"/>
                <w:lang w:val="ru-RU"/>
              </w:rPr>
              <w:t>1</w:t>
            </w:r>
          </w:p>
        </w:tc>
        <w:tc>
          <w:tcPr>
            <w:tcW w:w="1763" w:type="dxa"/>
            <w:vAlign w:val="center"/>
          </w:tcPr>
          <w:p w14:paraId="5DCAC22A" w14:textId="5B26C6F5" w:rsidR="00830C6A" w:rsidRPr="00223785" w:rsidRDefault="00830C6A" w:rsidP="002D73F5">
            <w:pPr>
              <w:spacing w:line="320" w:lineRule="exact"/>
              <w:jc w:val="center"/>
              <w:rPr>
                <w:b/>
                <w:bCs/>
                <w:sz w:val="36"/>
                <w:szCs w:val="36"/>
                <w:shd w:val="clear" w:color="auto" w:fill="FFFFFF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4687BA39" w14:textId="1A2E7B61" w:rsidR="00830C6A" w:rsidRPr="00223785" w:rsidRDefault="00830C6A" w:rsidP="002D73F5">
            <w:pPr>
              <w:spacing w:line="320" w:lineRule="exact"/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</w:t>
            </w:r>
            <w:r w:rsidR="00F71059">
              <w:rPr>
                <w:sz w:val="24"/>
                <w:lang w:val="ru-RU"/>
              </w:rPr>
              <w:t>Т</w:t>
            </w:r>
            <w:r w:rsidRPr="00223785">
              <w:rPr>
                <w:sz w:val="24"/>
                <w:lang w:val="ru-RU"/>
              </w:rPr>
              <w:t>1:</w:t>
            </w:r>
            <w:r w:rsidRPr="00223785">
              <w:rPr>
                <w:sz w:val="24"/>
                <w:lang w:val="en-US"/>
              </w:rPr>
              <w:t>L</w:t>
            </w:r>
            <w:r w:rsidRPr="00223785">
              <w:rPr>
                <w:sz w:val="24"/>
                <w:lang w:val="ru-RU"/>
              </w:rPr>
              <w:t>2</w:t>
            </w:r>
          </w:p>
        </w:tc>
        <w:tc>
          <w:tcPr>
            <w:tcW w:w="1788" w:type="dxa"/>
            <w:vAlign w:val="center"/>
          </w:tcPr>
          <w:p w14:paraId="5FFFE4F0" w14:textId="470AC9A7" w:rsidR="00830C6A" w:rsidRPr="00223785" w:rsidRDefault="00830C6A" w:rsidP="002D73F5">
            <w:pPr>
              <w:spacing w:line="320" w:lineRule="exact"/>
              <w:jc w:val="right"/>
              <w:rPr>
                <w:lang w:val="en-US"/>
              </w:rPr>
            </w:pPr>
            <w:r w:rsidRPr="00223785">
              <w:rPr>
                <w:lang w:val="en-US"/>
              </w:rPr>
              <w:t>V</w:t>
            </w:r>
          </w:p>
        </w:tc>
      </w:tr>
      <w:tr w:rsidR="00223785" w:rsidRPr="00223785" w14:paraId="13A220E6" w14:textId="77777777" w:rsidTr="00C86D63">
        <w:tc>
          <w:tcPr>
            <w:tcW w:w="2504" w:type="dxa"/>
            <w:gridSpan w:val="3"/>
            <w:vAlign w:val="center"/>
          </w:tcPr>
          <w:p w14:paraId="68BD83D4" w14:textId="7BD83923" w:rsidR="00830C6A" w:rsidRPr="00223785" w:rsidRDefault="00830C6A" w:rsidP="002D73F5">
            <w:pPr>
              <w:spacing w:line="320" w:lineRule="exact"/>
              <w:rPr>
                <w:sz w:val="24"/>
                <w:lang w:val="en-US"/>
              </w:rPr>
            </w:pPr>
            <w:r w:rsidRPr="00223785">
              <w:rPr>
                <w:sz w:val="24"/>
                <w:lang w:val="en-US"/>
              </w:rPr>
              <w:t>X</w:t>
            </w:r>
            <w:r w:rsidR="00F71059">
              <w:rPr>
                <w:sz w:val="24"/>
                <w:lang w:val="ru-RU"/>
              </w:rPr>
              <w:t>Т</w:t>
            </w:r>
            <w:r w:rsidRPr="00223785">
              <w:rPr>
                <w:sz w:val="24"/>
                <w:lang w:val="ru-RU"/>
              </w:rPr>
              <w:t>1:</w:t>
            </w:r>
            <w:r w:rsidRPr="00223785">
              <w:rPr>
                <w:sz w:val="24"/>
                <w:lang w:val="en-US"/>
              </w:rPr>
              <w:t>L</w:t>
            </w:r>
            <w:r w:rsidRPr="00223785">
              <w:rPr>
                <w:sz w:val="24"/>
                <w:lang w:val="ru-RU"/>
              </w:rPr>
              <w:t>1</w:t>
            </w:r>
          </w:p>
        </w:tc>
        <w:tc>
          <w:tcPr>
            <w:tcW w:w="1763" w:type="dxa"/>
            <w:vAlign w:val="center"/>
          </w:tcPr>
          <w:p w14:paraId="49773BC6" w14:textId="6693B066" w:rsidR="00830C6A" w:rsidRPr="00223785" w:rsidRDefault="00830C6A" w:rsidP="002D73F5">
            <w:pPr>
              <w:spacing w:line="320" w:lineRule="exact"/>
              <w:jc w:val="center"/>
              <w:rPr>
                <w:b/>
                <w:bCs/>
                <w:sz w:val="36"/>
                <w:szCs w:val="36"/>
                <w:shd w:val="clear" w:color="auto" w:fill="FFFFFF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7E3CFA03" w14:textId="043FF6CF" w:rsidR="00830C6A" w:rsidRPr="00223785" w:rsidRDefault="00830C6A" w:rsidP="002D73F5">
            <w:pPr>
              <w:spacing w:line="320" w:lineRule="exact"/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</w:t>
            </w:r>
            <w:r w:rsidR="00F71059">
              <w:rPr>
                <w:sz w:val="24"/>
                <w:lang w:val="ru-RU"/>
              </w:rPr>
              <w:t>Т</w:t>
            </w:r>
            <w:r w:rsidRPr="00223785">
              <w:rPr>
                <w:sz w:val="24"/>
                <w:lang w:val="ru-RU"/>
              </w:rPr>
              <w:t>1:</w:t>
            </w:r>
            <w:r w:rsidRPr="00223785">
              <w:rPr>
                <w:sz w:val="24"/>
                <w:lang w:val="en-US"/>
              </w:rPr>
              <w:t>L</w:t>
            </w:r>
            <w:r w:rsidRPr="00223785">
              <w:rPr>
                <w:sz w:val="24"/>
                <w:lang w:val="ru-RU"/>
              </w:rPr>
              <w:t>3</w:t>
            </w:r>
          </w:p>
        </w:tc>
        <w:tc>
          <w:tcPr>
            <w:tcW w:w="1788" w:type="dxa"/>
            <w:vAlign w:val="center"/>
          </w:tcPr>
          <w:p w14:paraId="04503230" w14:textId="096ED248" w:rsidR="00830C6A" w:rsidRPr="00223785" w:rsidRDefault="00830C6A" w:rsidP="002D73F5">
            <w:pPr>
              <w:spacing w:line="320" w:lineRule="exact"/>
              <w:jc w:val="right"/>
              <w:rPr>
                <w:lang w:val="en-US"/>
              </w:rPr>
            </w:pPr>
            <w:r w:rsidRPr="00223785">
              <w:rPr>
                <w:lang w:val="en-US"/>
              </w:rPr>
              <w:t>V</w:t>
            </w:r>
          </w:p>
        </w:tc>
      </w:tr>
      <w:tr w:rsidR="00223785" w:rsidRPr="00223785" w14:paraId="263B4539" w14:textId="77777777" w:rsidTr="00C86D63">
        <w:tc>
          <w:tcPr>
            <w:tcW w:w="2504" w:type="dxa"/>
            <w:gridSpan w:val="3"/>
            <w:vAlign w:val="center"/>
          </w:tcPr>
          <w:p w14:paraId="6B0BC70B" w14:textId="3114F26B" w:rsidR="00830C6A" w:rsidRPr="00223785" w:rsidRDefault="00830C6A" w:rsidP="002D73F5">
            <w:pPr>
              <w:spacing w:line="320" w:lineRule="exact"/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</w:t>
            </w:r>
            <w:r w:rsidR="00F71059">
              <w:rPr>
                <w:sz w:val="24"/>
                <w:lang w:val="ru-RU"/>
              </w:rPr>
              <w:t>Т</w:t>
            </w:r>
            <w:r w:rsidRPr="00223785">
              <w:rPr>
                <w:sz w:val="24"/>
                <w:lang w:val="ru-RU"/>
              </w:rPr>
              <w:t>1:</w:t>
            </w:r>
            <w:r w:rsidRPr="00223785">
              <w:rPr>
                <w:sz w:val="24"/>
                <w:lang w:val="en-US"/>
              </w:rPr>
              <w:t>L</w:t>
            </w:r>
            <w:r w:rsidRPr="00223785">
              <w:rPr>
                <w:sz w:val="24"/>
                <w:lang w:val="ru-RU"/>
              </w:rPr>
              <w:t>2</w:t>
            </w:r>
          </w:p>
        </w:tc>
        <w:tc>
          <w:tcPr>
            <w:tcW w:w="1763" w:type="dxa"/>
            <w:vAlign w:val="center"/>
          </w:tcPr>
          <w:p w14:paraId="3DDFD447" w14:textId="4724B3C1" w:rsidR="00830C6A" w:rsidRPr="00223785" w:rsidRDefault="00830C6A" w:rsidP="002D73F5">
            <w:pPr>
              <w:spacing w:line="320" w:lineRule="exact"/>
              <w:jc w:val="center"/>
              <w:rPr>
                <w:b/>
                <w:bCs/>
                <w:sz w:val="36"/>
                <w:szCs w:val="36"/>
                <w:shd w:val="clear" w:color="auto" w:fill="FFFFFF"/>
              </w:rPr>
            </w:pPr>
            <w:r w:rsidRPr="00223785">
              <w:rPr>
                <w:b/>
                <w:bCs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4EDF7531" w14:textId="24EC0A04" w:rsidR="00830C6A" w:rsidRPr="00223785" w:rsidRDefault="00830C6A" w:rsidP="002D73F5">
            <w:pPr>
              <w:spacing w:line="320" w:lineRule="exact"/>
              <w:rPr>
                <w:sz w:val="24"/>
                <w:lang w:val="ru-RU"/>
              </w:rPr>
            </w:pPr>
            <w:r w:rsidRPr="00223785">
              <w:rPr>
                <w:sz w:val="24"/>
                <w:lang w:val="en-US"/>
              </w:rPr>
              <w:t>X</w:t>
            </w:r>
            <w:r w:rsidR="00F71059">
              <w:rPr>
                <w:sz w:val="24"/>
                <w:lang w:val="ru-RU"/>
              </w:rPr>
              <w:t>Т</w:t>
            </w:r>
            <w:r w:rsidRPr="00223785">
              <w:rPr>
                <w:sz w:val="24"/>
                <w:lang w:val="ru-RU"/>
              </w:rPr>
              <w:t>1:</w:t>
            </w:r>
            <w:r w:rsidRPr="00223785">
              <w:rPr>
                <w:sz w:val="24"/>
                <w:lang w:val="en-US"/>
              </w:rPr>
              <w:t>L</w:t>
            </w:r>
            <w:r w:rsidRPr="00223785">
              <w:rPr>
                <w:sz w:val="24"/>
                <w:lang w:val="ru-RU"/>
              </w:rPr>
              <w:t>3</w:t>
            </w:r>
          </w:p>
        </w:tc>
        <w:tc>
          <w:tcPr>
            <w:tcW w:w="1788" w:type="dxa"/>
            <w:vAlign w:val="center"/>
          </w:tcPr>
          <w:p w14:paraId="6D9FCAFD" w14:textId="2C899A50" w:rsidR="00830C6A" w:rsidRPr="00223785" w:rsidRDefault="00830C6A" w:rsidP="002D73F5">
            <w:pPr>
              <w:spacing w:line="320" w:lineRule="exact"/>
              <w:jc w:val="right"/>
              <w:rPr>
                <w:lang w:val="en-US"/>
              </w:rPr>
            </w:pPr>
            <w:r w:rsidRPr="00223785">
              <w:rPr>
                <w:lang w:val="en-US"/>
              </w:rPr>
              <w:t>V</w:t>
            </w:r>
          </w:p>
        </w:tc>
      </w:tr>
      <w:tr w:rsidR="00223785" w:rsidRPr="00223785" w14:paraId="26D94DC8" w14:textId="77777777" w:rsidTr="00C42B98">
        <w:tc>
          <w:tcPr>
            <w:tcW w:w="1129" w:type="dxa"/>
            <w:gridSpan w:val="2"/>
            <w:tcBorders>
              <w:right w:val="nil"/>
            </w:tcBorders>
          </w:tcPr>
          <w:p w14:paraId="7650611F" w14:textId="3214E991" w:rsidR="00830C6A" w:rsidRPr="00223785" w:rsidRDefault="00830C6A" w:rsidP="00830C6A">
            <w:pPr>
              <w:jc w:val="center"/>
              <w:rPr>
                <w:b/>
                <w:lang w:val="ru-RU"/>
              </w:rPr>
            </w:pPr>
            <w:r w:rsidRPr="00223785">
              <w:rPr>
                <w:b/>
                <w:lang w:val="ru-RU"/>
              </w:rPr>
              <w:t>4.</w:t>
            </w:r>
            <w:r w:rsidRPr="00223785">
              <w:rPr>
                <w:b/>
                <w:lang w:val="en-US"/>
              </w:rPr>
              <w:t>3</w:t>
            </w:r>
            <w:r w:rsidRPr="00223785">
              <w:rPr>
                <w:b/>
                <w:lang w:val="ru-RU"/>
              </w:rPr>
              <w:t>.</w:t>
            </w:r>
          </w:p>
        </w:tc>
        <w:tc>
          <w:tcPr>
            <w:tcW w:w="8502" w:type="dxa"/>
            <w:gridSpan w:val="4"/>
            <w:tcBorders>
              <w:left w:val="nil"/>
            </w:tcBorders>
          </w:tcPr>
          <w:p w14:paraId="04AAC878" w14:textId="7181F945" w:rsidR="00830C6A" w:rsidRPr="00223785" w:rsidRDefault="00830C6A" w:rsidP="00830C6A">
            <w:pPr>
              <w:rPr>
                <w:b/>
                <w:lang w:val="ru-RU"/>
              </w:rPr>
            </w:pPr>
            <w:r w:rsidRPr="00223785">
              <w:rPr>
                <w:b/>
                <w:lang w:val="ru-RU"/>
              </w:rPr>
              <w:t xml:space="preserve">Подача питания в </w:t>
            </w:r>
            <w:r w:rsidR="00532EC1" w:rsidRPr="00223785">
              <w:rPr>
                <w:b/>
                <w:lang w:val="ru-RU"/>
              </w:rPr>
              <w:t>Ш</w:t>
            </w:r>
            <w:r w:rsidRPr="00223785">
              <w:rPr>
                <w:b/>
                <w:lang w:val="ru-RU"/>
              </w:rPr>
              <w:t>У</w:t>
            </w:r>
          </w:p>
        </w:tc>
      </w:tr>
      <w:tr w:rsidR="00223785" w:rsidRPr="00223785" w14:paraId="7C782168" w14:textId="77777777" w:rsidTr="0032582C">
        <w:tc>
          <w:tcPr>
            <w:tcW w:w="9631" w:type="dxa"/>
            <w:gridSpan w:val="6"/>
          </w:tcPr>
          <w:p w14:paraId="38BE2E51" w14:textId="77777777" w:rsidR="00830C6A" w:rsidRPr="00223785" w:rsidRDefault="00830C6A" w:rsidP="00830C6A">
            <w:pPr>
              <w:rPr>
                <w:sz w:val="20"/>
              </w:rPr>
            </w:pPr>
            <w:bookmarkStart w:id="6" w:name="_Hlk89024930"/>
            <w:r w:rsidRPr="00223785">
              <w:rPr>
                <w:sz w:val="20"/>
              </w:rPr>
              <w:t xml:space="preserve">4.3.1. </w:t>
            </w:r>
            <w:r w:rsidRPr="00223785">
              <w:rPr>
                <w:sz w:val="20"/>
                <w:lang w:val="ru-RU"/>
              </w:rPr>
              <w:t>Включите</w:t>
            </w:r>
            <w:r w:rsidRPr="00223785">
              <w:rPr>
                <w:sz w:val="20"/>
              </w:rPr>
              <w:t xml:space="preserve"> </w:t>
            </w:r>
            <w:r w:rsidRPr="00223785">
              <w:rPr>
                <w:sz w:val="20"/>
                <w:lang w:val="en-US"/>
              </w:rPr>
              <w:t>Q</w:t>
            </w:r>
            <w:r w:rsidR="00D02C3A" w:rsidRPr="00223785">
              <w:rPr>
                <w:sz w:val="20"/>
                <w:lang w:val="en-US"/>
              </w:rPr>
              <w:t>S</w:t>
            </w:r>
            <w:r w:rsidRPr="00223785">
              <w:rPr>
                <w:sz w:val="20"/>
              </w:rPr>
              <w:t xml:space="preserve">1, </w:t>
            </w:r>
            <w:r w:rsidRPr="00223785">
              <w:rPr>
                <w:sz w:val="20"/>
                <w:lang w:val="en-US"/>
              </w:rPr>
              <w:t>F</w:t>
            </w:r>
            <w:r w:rsidRPr="00223785">
              <w:rPr>
                <w:sz w:val="20"/>
              </w:rPr>
              <w:t xml:space="preserve">1, </w:t>
            </w:r>
            <w:r w:rsidRPr="00223785">
              <w:rPr>
                <w:sz w:val="20"/>
                <w:lang w:val="en-US"/>
              </w:rPr>
              <w:t>QF</w:t>
            </w:r>
            <w:r w:rsidRPr="00223785">
              <w:rPr>
                <w:sz w:val="20"/>
              </w:rPr>
              <w:t>1</w:t>
            </w:r>
            <w:r w:rsidR="00D02C3A" w:rsidRPr="00223785">
              <w:rPr>
                <w:sz w:val="20"/>
              </w:rPr>
              <w:t xml:space="preserve">, </w:t>
            </w:r>
            <w:r w:rsidRPr="00223785">
              <w:rPr>
                <w:sz w:val="20"/>
                <w:lang w:val="en-US"/>
              </w:rPr>
              <w:t>QF</w:t>
            </w:r>
            <w:r w:rsidR="00D02C3A" w:rsidRPr="00223785">
              <w:rPr>
                <w:sz w:val="20"/>
              </w:rPr>
              <w:t xml:space="preserve">2, </w:t>
            </w:r>
            <w:r w:rsidR="00D02C3A" w:rsidRPr="00223785">
              <w:rPr>
                <w:sz w:val="20"/>
                <w:lang w:val="en-US"/>
              </w:rPr>
              <w:t>F</w:t>
            </w:r>
            <w:r w:rsidR="00D02C3A" w:rsidRPr="00223785">
              <w:rPr>
                <w:sz w:val="20"/>
              </w:rPr>
              <w:t xml:space="preserve">2, </w:t>
            </w:r>
            <w:r w:rsidR="00D02C3A" w:rsidRPr="00223785">
              <w:rPr>
                <w:sz w:val="20"/>
                <w:lang w:val="en-US"/>
              </w:rPr>
              <w:t>F</w:t>
            </w:r>
            <w:r w:rsidR="00D02C3A" w:rsidRPr="00223785">
              <w:rPr>
                <w:sz w:val="20"/>
              </w:rPr>
              <w:t xml:space="preserve">3, </w:t>
            </w:r>
            <w:r w:rsidR="00D02C3A" w:rsidRPr="00223785">
              <w:rPr>
                <w:sz w:val="20"/>
                <w:lang w:val="en-US"/>
              </w:rPr>
              <w:t>F</w:t>
            </w:r>
            <w:r w:rsidR="00D02C3A" w:rsidRPr="00223785">
              <w:rPr>
                <w:sz w:val="20"/>
              </w:rPr>
              <w:t xml:space="preserve">4, </w:t>
            </w:r>
            <w:r w:rsidR="00D02C3A" w:rsidRPr="00223785">
              <w:rPr>
                <w:sz w:val="20"/>
                <w:lang w:val="en-US"/>
              </w:rPr>
              <w:t>F</w:t>
            </w:r>
            <w:r w:rsidR="00D02C3A" w:rsidRPr="00223785">
              <w:rPr>
                <w:sz w:val="20"/>
              </w:rPr>
              <w:t xml:space="preserve">5, </w:t>
            </w:r>
            <w:r w:rsidR="00D02C3A" w:rsidRPr="00223785">
              <w:rPr>
                <w:sz w:val="20"/>
                <w:lang w:val="en-US"/>
              </w:rPr>
              <w:t>F</w:t>
            </w:r>
            <w:r w:rsidR="00D02C3A" w:rsidRPr="00223785">
              <w:rPr>
                <w:sz w:val="20"/>
              </w:rPr>
              <w:t>6</w:t>
            </w:r>
          </w:p>
          <w:p w14:paraId="784EA761" w14:textId="368EB436" w:rsidR="00C269D7" w:rsidRPr="00223785" w:rsidRDefault="00C269D7" w:rsidP="00830C6A">
            <w:pPr>
              <w:rPr>
                <w:sz w:val="20"/>
                <w:lang w:val="ru-RU"/>
              </w:rPr>
            </w:pPr>
            <w:r w:rsidRPr="00223785">
              <w:rPr>
                <w:sz w:val="20"/>
              </w:rPr>
              <w:t xml:space="preserve">4.3.2. </w:t>
            </w:r>
            <w:r w:rsidR="004C6DDB" w:rsidRPr="00223785">
              <w:rPr>
                <w:sz w:val="20"/>
                <w:lang w:val="ru-RU"/>
              </w:rPr>
              <w:t>Нажмите</w:t>
            </w:r>
            <w:r w:rsidRPr="00223785">
              <w:rPr>
                <w:sz w:val="20"/>
              </w:rPr>
              <w:t xml:space="preserve"> </w:t>
            </w:r>
            <w:r w:rsidR="004C6DDB" w:rsidRPr="00223785">
              <w:rPr>
                <w:sz w:val="20"/>
                <w:lang w:val="en-US"/>
              </w:rPr>
              <w:t>SB2</w:t>
            </w:r>
          </w:p>
        </w:tc>
      </w:tr>
      <w:tr w:rsidR="00223785" w:rsidRPr="00223785" w14:paraId="4DECEEF8" w14:textId="77777777" w:rsidTr="00C86D63">
        <w:tc>
          <w:tcPr>
            <w:tcW w:w="7843" w:type="dxa"/>
            <w:gridSpan w:val="5"/>
            <w:vAlign w:val="center"/>
          </w:tcPr>
          <w:p w14:paraId="020EBF15" w14:textId="592EBD88" w:rsidR="00830C6A" w:rsidRPr="00223785" w:rsidRDefault="00830C6A" w:rsidP="00247A74">
            <w:pPr>
              <w:pStyle w:val="a6"/>
              <w:tabs>
                <w:tab w:val="left" w:pos="309"/>
              </w:tabs>
              <w:ind w:left="0"/>
              <w:contextualSpacing w:val="0"/>
              <w:rPr>
                <w:sz w:val="24"/>
                <w:lang w:val="ru-RU"/>
              </w:rPr>
            </w:pPr>
            <w:bookmarkStart w:id="7" w:name="_Hlk141226064"/>
            <w:bookmarkEnd w:id="6"/>
            <w:r w:rsidRPr="00223785">
              <w:rPr>
                <w:sz w:val="24"/>
                <w:lang w:val="ru-RU"/>
              </w:rPr>
              <w:t>Индикация работы ПЛ</w:t>
            </w:r>
            <w:r w:rsidR="00956B34" w:rsidRPr="00223785">
              <w:rPr>
                <w:sz w:val="24"/>
                <w:lang w:val="ru-RU"/>
              </w:rPr>
              <w:t>К</w:t>
            </w:r>
          </w:p>
        </w:tc>
        <w:tc>
          <w:tcPr>
            <w:tcW w:w="1788" w:type="dxa"/>
            <w:vAlign w:val="center"/>
          </w:tcPr>
          <w:p w14:paraId="0AC54B78" w14:textId="77777777" w:rsidR="00830C6A" w:rsidRPr="00223785" w:rsidRDefault="00830C6A" w:rsidP="00247A74">
            <w:pPr>
              <w:jc w:val="right"/>
              <w:rPr>
                <w:sz w:val="24"/>
                <w:lang w:val="ru-RU"/>
              </w:rPr>
            </w:pPr>
            <w:r w:rsidRPr="00223785">
              <w:rPr>
                <w:sz w:val="16"/>
                <w:lang w:val="ru-RU"/>
              </w:rPr>
              <w:t>(</w:t>
            </w:r>
            <w:r w:rsidRPr="00223785">
              <w:rPr>
                <w:sz w:val="16"/>
                <w:lang w:val="en-US"/>
              </w:rPr>
              <w:t>Y/N</w:t>
            </w:r>
            <w:r w:rsidRPr="00223785">
              <w:rPr>
                <w:sz w:val="16"/>
                <w:lang w:val="ru-RU"/>
              </w:rPr>
              <w:t>)</w:t>
            </w:r>
          </w:p>
        </w:tc>
      </w:tr>
      <w:bookmarkEnd w:id="7"/>
      <w:tr w:rsidR="00223785" w:rsidRPr="00223785" w14:paraId="76F27181" w14:textId="77777777" w:rsidTr="00C86D63">
        <w:tc>
          <w:tcPr>
            <w:tcW w:w="7843" w:type="dxa"/>
            <w:gridSpan w:val="5"/>
            <w:vAlign w:val="center"/>
          </w:tcPr>
          <w:p w14:paraId="1459FB15" w14:textId="08E4B779" w:rsidR="001924C2" w:rsidRPr="00223785" w:rsidRDefault="001924C2" w:rsidP="001924C2">
            <w:pPr>
              <w:pStyle w:val="a6"/>
              <w:tabs>
                <w:tab w:val="left" w:pos="309"/>
              </w:tabs>
              <w:ind w:left="0"/>
              <w:contextualSpacing w:val="0"/>
              <w:rPr>
                <w:sz w:val="24"/>
                <w:lang w:val="ru-RU"/>
              </w:rPr>
            </w:pPr>
            <w:r w:rsidRPr="00223785">
              <w:rPr>
                <w:sz w:val="24"/>
                <w:lang w:val="ru-RU"/>
              </w:rPr>
              <w:t xml:space="preserve">Индикация работы </w:t>
            </w:r>
            <w:r w:rsidR="008A3110" w:rsidRPr="00223785">
              <w:rPr>
                <w:sz w:val="24"/>
                <w:lang w:val="ru-RU"/>
              </w:rPr>
              <w:t>ЧП</w:t>
            </w:r>
          </w:p>
        </w:tc>
        <w:tc>
          <w:tcPr>
            <w:tcW w:w="1788" w:type="dxa"/>
            <w:vAlign w:val="center"/>
          </w:tcPr>
          <w:p w14:paraId="5B020123" w14:textId="0097E011" w:rsidR="001924C2" w:rsidRPr="00223785" w:rsidRDefault="001924C2" w:rsidP="001924C2">
            <w:pPr>
              <w:jc w:val="right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</w:t>
            </w:r>
            <w:r w:rsidRPr="00223785">
              <w:rPr>
                <w:sz w:val="16"/>
                <w:lang w:val="en-US"/>
              </w:rPr>
              <w:t>Y/N</w:t>
            </w:r>
            <w:r w:rsidRPr="00223785">
              <w:rPr>
                <w:sz w:val="16"/>
                <w:lang w:val="ru-RU"/>
              </w:rPr>
              <w:t>)</w:t>
            </w:r>
          </w:p>
        </w:tc>
      </w:tr>
      <w:tr w:rsidR="00223785" w:rsidRPr="00223785" w14:paraId="7C0F2033" w14:textId="77777777" w:rsidTr="00C86D63">
        <w:tc>
          <w:tcPr>
            <w:tcW w:w="7843" w:type="dxa"/>
            <w:gridSpan w:val="5"/>
            <w:vAlign w:val="center"/>
          </w:tcPr>
          <w:p w14:paraId="03D08D70" w14:textId="55EDF1E4" w:rsidR="008A3110" w:rsidRPr="00223785" w:rsidRDefault="008A3110" w:rsidP="008A3110">
            <w:pPr>
              <w:pStyle w:val="a6"/>
              <w:tabs>
                <w:tab w:val="left" w:pos="309"/>
              </w:tabs>
              <w:ind w:left="0"/>
              <w:contextualSpacing w:val="0"/>
              <w:rPr>
                <w:sz w:val="24"/>
                <w:lang w:val="ru-RU"/>
              </w:rPr>
            </w:pPr>
            <w:r w:rsidRPr="00223785">
              <w:rPr>
                <w:sz w:val="24"/>
                <w:lang w:val="ru-RU"/>
              </w:rPr>
              <w:t xml:space="preserve">Индикация работы </w:t>
            </w:r>
            <w:r w:rsidRPr="00223785">
              <w:rPr>
                <w:sz w:val="24"/>
                <w:lang w:val="en-US"/>
              </w:rPr>
              <w:t>HMI</w:t>
            </w:r>
          </w:p>
        </w:tc>
        <w:tc>
          <w:tcPr>
            <w:tcW w:w="1788" w:type="dxa"/>
            <w:vAlign w:val="center"/>
          </w:tcPr>
          <w:p w14:paraId="72CEA14E" w14:textId="0942ECF1" w:rsidR="008A3110" w:rsidRPr="00223785" w:rsidRDefault="008A3110" w:rsidP="008A3110">
            <w:pPr>
              <w:jc w:val="right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</w:t>
            </w:r>
            <w:r w:rsidRPr="00223785">
              <w:rPr>
                <w:sz w:val="16"/>
                <w:lang w:val="en-US"/>
              </w:rPr>
              <w:t>Y/N</w:t>
            </w:r>
            <w:r w:rsidRPr="00223785">
              <w:rPr>
                <w:sz w:val="16"/>
                <w:lang w:val="ru-RU"/>
              </w:rPr>
              <w:t>)</w:t>
            </w:r>
          </w:p>
        </w:tc>
      </w:tr>
      <w:tr w:rsidR="00223785" w:rsidRPr="00223785" w14:paraId="7411E7E5" w14:textId="77777777" w:rsidTr="00C86D63">
        <w:tc>
          <w:tcPr>
            <w:tcW w:w="7843" w:type="dxa"/>
            <w:gridSpan w:val="5"/>
            <w:vAlign w:val="center"/>
          </w:tcPr>
          <w:p w14:paraId="1EDAEC4C" w14:textId="67CD5ADD" w:rsidR="008A3110" w:rsidRPr="00223785" w:rsidRDefault="008A3110" w:rsidP="008A3110">
            <w:pPr>
              <w:pStyle w:val="a6"/>
              <w:tabs>
                <w:tab w:val="left" w:pos="309"/>
              </w:tabs>
              <w:ind w:left="0"/>
              <w:contextualSpacing w:val="0"/>
              <w:rPr>
                <w:sz w:val="24"/>
                <w:lang w:val="ru-RU"/>
              </w:rPr>
            </w:pPr>
            <w:r w:rsidRPr="00223785">
              <w:rPr>
                <w:sz w:val="24"/>
                <w:lang w:val="ru-RU"/>
              </w:rPr>
              <w:t xml:space="preserve">Индикация работы </w:t>
            </w:r>
            <w:r w:rsidRPr="00223785">
              <w:rPr>
                <w:sz w:val="24"/>
                <w:lang w:val="en-US"/>
              </w:rPr>
              <w:t>ET200 SP</w:t>
            </w:r>
          </w:p>
        </w:tc>
        <w:tc>
          <w:tcPr>
            <w:tcW w:w="1788" w:type="dxa"/>
            <w:vAlign w:val="center"/>
          </w:tcPr>
          <w:p w14:paraId="4FA7D136" w14:textId="2B347D6A" w:rsidR="008A3110" w:rsidRPr="00223785" w:rsidRDefault="008A3110" w:rsidP="008A3110">
            <w:pPr>
              <w:jc w:val="right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</w:t>
            </w:r>
            <w:r w:rsidRPr="00223785">
              <w:rPr>
                <w:sz w:val="16"/>
                <w:lang w:val="en-US"/>
              </w:rPr>
              <w:t>Y/N</w:t>
            </w:r>
            <w:r w:rsidRPr="00223785">
              <w:rPr>
                <w:sz w:val="16"/>
                <w:lang w:val="ru-RU"/>
              </w:rPr>
              <w:t>)</w:t>
            </w:r>
          </w:p>
        </w:tc>
      </w:tr>
      <w:tr w:rsidR="00223785" w:rsidRPr="00223785" w14:paraId="76FA6B12" w14:textId="77777777" w:rsidTr="00C86D63">
        <w:tc>
          <w:tcPr>
            <w:tcW w:w="7843" w:type="dxa"/>
            <w:gridSpan w:val="5"/>
            <w:vAlign w:val="center"/>
          </w:tcPr>
          <w:p w14:paraId="551C907B" w14:textId="08A5AFCD" w:rsidR="00165055" w:rsidRPr="00223785" w:rsidRDefault="00165055" w:rsidP="00165055">
            <w:pPr>
              <w:pStyle w:val="a6"/>
              <w:tabs>
                <w:tab w:val="left" w:pos="309"/>
              </w:tabs>
              <w:ind w:left="0"/>
              <w:contextualSpacing w:val="0"/>
              <w:rPr>
                <w:sz w:val="24"/>
                <w:lang w:val="ru-RU"/>
              </w:rPr>
            </w:pPr>
            <w:r w:rsidRPr="00223785">
              <w:rPr>
                <w:sz w:val="24"/>
                <w:lang w:val="ru-RU"/>
              </w:rPr>
              <w:t xml:space="preserve">Проверка «Ошибка Реле безопасности» – Нажатие </w:t>
            </w:r>
            <w:r w:rsidRPr="00223785">
              <w:rPr>
                <w:sz w:val="24"/>
                <w:lang w:val="en-US"/>
              </w:rPr>
              <w:t>SB</w:t>
            </w:r>
            <w:r w:rsidRPr="00223785">
              <w:rPr>
                <w:sz w:val="24"/>
                <w:lang w:val="ru-RU"/>
              </w:rPr>
              <w:t>1</w:t>
            </w:r>
          </w:p>
        </w:tc>
        <w:tc>
          <w:tcPr>
            <w:tcW w:w="1788" w:type="dxa"/>
            <w:vAlign w:val="center"/>
          </w:tcPr>
          <w:p w14:paraId="43DFACF1" w14:textId="3FD31CCC" w:rsidR="00165055" w:rsidRPr="00223785" w:rsidRDefault="00165055" w:rsidP="00165055">
            <w:pPr>
              <w:jc w:val="right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</w:t>
            </w:r>
            <w:r w:rsidRPr="00223785">
              <w:rPr>
                <w:sz w:val="16"/>
                <w:lang w:val="en-US"/>
              </w:rPr>
              <w:t>Y/N</w:t>
            </w:r>
            <w:r w:rsidRPr="00223785">
              <w:rPr>
                <w:sz w:val="16"/>
                <w:lang w:val="ru-RU"/>
              </w:rPr>
              <w:t>)</w:t>
            </w:r>
          </w:p>
        </w:tc>
      </w:tr>
      <w:tr w:rsidR="00131716" w:rsidRPr="00223785" w14:paraId="43281461" w14:textId="77777777" w:rsidTr="00C86D63">
        <w:tc>
          <w:tcPr>
            <w:tcW w:w="7843" w:type="dxa"/>
            <w:gridSpan w:val="5"/>
            <w:vAlign w:val="center"/>
          </w:tcPr>
          <w:p w14:paraId="679CA819" w14:textId="602383EF" w:rsidR="00A06D0C" w:rsidRPr="00223785" w:rsidRDefault="00A06D0C" w:rsidP="00A06D0C">
            <w:pPr>
              <w:pStyle w:val="a6"/>
              <w:tabs>
                <w:tab w:val="left" w:pos="309"/>
              </w:tabs>
              <w:ind w:left="0"/>
              <w:contextualSpacing w:val="0"/>
              <w:rPr>
                <w:sz w:val="24"/>
                <w:lang w:val="ru-RU"/>
              </w:rPr>
            </w:pPr>
            <w:r w:rsidRPr="00223785">
              <w:rPr>
                <w:sz w:val="24"/>
                <w:lang w:val="ru-RU"/>
              </w:rPr>
              <w:t xml:space="preserve">Проверка «Сброс ошибки реле безопасности» - Нажатие </w:t>
            </w:r>
            <w:r w:rsidRPr="00223785">
              <w:rPr>
                <w:sz w:val="24"/>
                <w:lang w:val="en-US"/>
              </w:rPr>
              <w:t>SB</w:t>
            </w:r>
            <w:r w:rsidRPr="00223785">
              <w:rPr>
                <w:sz w:val="24"/>
                <w:lang w:val="ru-RU"/>
              </w:rPr>
              <w:t>2</w:t>
            </w:r>
          </w:p>
        </w:tc>
        <w:tc>
          <w:tcPr>
            <w:tcW w:w="1788" w:type="dxa"/>
            <w:vAlign w:val="center"/>
          </w:tcPr>
          <w:p w14:paraId="7FE9B094" w14:textId="3117090E" w:rsidR="00A06D0C" w:rsidRPr="00223785" w:rsidRDefault="00A06D0C" w:rsidP="00A06D0C">
            <w:pPr>
              <w:jc w:val="right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</w:t>
            </w:r>
            <w:r w:rsidRPr="00223785">
              <w:rPr>
                <w:sz w:val="16"/>
                <w:lang w:val="en-US"/>
              </w:rPr>
              <w:t>Y/N</w:t>
            </w:r>
            <w:r w:rsidRPr="00223785">
              <w:rPr>
                <w:sz w:val="16"/>
                <w:lang w:val="ru-RU"/>
              </w:rPr>
              <w:t>)</w:t>
            </w:r>
          </w:p>
        </w:tc>
      </w:tr>
    </w:tbl>
    <w:p w14:paraId="3DB2ABF0" w14:textId="07D7010F" w:rsidR="00BE6194" w:rsidRDefault="00BE6194" w:rsidP="00BE6194">
      <w:pPr>
        <w:rPr>
          <w:sz w:val="16"/>
          <w:szCs w:val="16"/>
          <w:lang w:val="ru-RU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30"/>
        <w:gridCol w:w="2161"/>
        <w:gridCol w:w="665"/>
        <w:gridCol w:w="2161"/>
        <w:gridCol w:w="1753"/>
        <w:gridCol w:w="2161"/>
      </w:tblGrid>
      <w:tr w:rsidR="00A36E8C" w:rsidRPr="00021081" w14:paraId="767CB07C" w14:textId="77777777" w:rsidTr="00D11396">
        <w:tc>
          <w:tcPr>
            <w:tcW w:w="5000" w:type="pct"/>
            <w:gridSpan w:val="6"/>
          </w:tcPr>
          <w:p w14:paraId="246FF7A8" w14:textId="1FBC0D43" w:rsidR="00A36E8C" w:rsidRDefault="00A36E8C" w:rsidP="00A36E8C">
            <w:pPr>
              <w:jc w:val="center"/>
              <w:rPr>
                <w:sz w:val="16"/>
                <w:szCs w:val="16"/>
                <w:lang w:val="ru-RU"/>
              </w:rPr>
            </w:pPr>
            <w:r w:rsidRPr="00A36E8C">
              <w:rPr>
                <w:sz w:val="20"/>
                <w:szCs w:val="16"/>
                <w:lang w:val="ru-RU"/>
              </w:rPr>
              <w:lastRenderedPageBreak/>
              <w:t xml:space="preserve">Таблица учета времени </w:t>
            </w:r>
            <w:r w:rsidR="00216894">
              <w:rPr>
                <w:sz w:val="20"/>
                <w:szCs w:val="16"/>
                <w:lang w:val="ru-RU"/>
              </w:rPr>
              <w:t xml:space="preserve">ПНР </w:t>
            </w:r>
            <w:r w:rsidRPr="00A36E8C">
              <w:rPr>
                <w:sz w:val="20"/>
                <w:szCs w:val="16"/>
                <w:lang w:val="ru-RU"/>
              </w:rPr>
              <w:t>уча</w:t>
            </w:r>
            <w:r>
              <w:rPr>
                <w:sz w:val="20"/>
                <w:szCs w:val="16"/>
                <w:lang w:val="ru-RU"/>
              </w:rPr>
              <w:t>с</w:t>
            </w:r>
            <w:r w:rsidRPr="00A36E8C">
              <w:rPr>
                <w:sz w:val="20"/>
                <w:szCs w:val="16"/>
                <w:lang w:val="ru-RU"/>
              </w:rPr>
              <w:t>тника</w:t>
            </w:r>
            <w:r>
              <w:rPr>
                <w:sz w:val="20"/>
                <w:szCs w:val="16"/>
                <w:lang w:val="ru-RU"/>
              </w:rPr>
              <w:t xml:space="preserve"> (заполняется экспертной группой</w:t>
            </w:r>
            <w:r w:rsidR="00736E8F">
              <w:rPr>
                <w:sz w:val="20"/>
                <w:szCs w:val="16"/>
                <w:lang w:val="ru-RU"/>
              </w:rPr>
              <w:t>)</w:t>
            </w:r>
          </w:p>
        </w:tc>
      </w:tr>
      <w:tr w:rsidR="00D11396" w14:paraId="555B1F82" w14:textId="77777777" w:rsidTr="00D11396">
        <w:tc>
          <w:tcPr>
            <w:tcW w:w="379" w:type="pct"/>
          </w:tcPr>
          <w:p w14:paraId="4317B56D" w14:textId="3C60EDDB" w:rsidR="00D11396" w:rsidRDefault="00D11396" w:rsidP="00D11396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Старт</w:t>
            </w:r>
          </w:p>
        </w:tc>
        <w:tc>
          <w:tcPr>
            <w:tcW w:w="1122" w:type="pct"/>
          </w:tcPr>
          <w:p w14:paraId="7F97F8C0" w14:textId="33A773A6" w:rsidR="00D11396" w:rsidRDefault="00D11396" w:rsidP="003C6C72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345" w:type="pct"/>
          </w:tcPr>
          <w:p w14:paraId="042EDC02" w14:textId="70081DE5" w:rsidR="00D11396" w:rsidRDefault="00D11396" w:rsidP="00D11396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Стоп</w:t>
            </w:r>
          </w:p>
        </w:tc>
        <w:tc>
          <w:tcPr>
            <w:tcW w:w="1122" w:type="pct"/>
          </w:tcPr>
          <w:p w14:paraId="14BAEEC1" w14:textId="37CFA83B" w:rsidR="00D11396" w:rsidRDefault="00D11396" w:rsidP="003C6C72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910" w:type="pct"/>
          </w:tcPr>
          <w:p w14:paraId="6266142A" w14:textId="70E151F4" w:rsidR="00D11396" w:rsidRDefault="00D11396" w:rsidP="00D11396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Прошедшее время</w:t>
            </w:r>
          </w:p>
        </w:tc>
        <w:tc>
          <w:tcPr>
            <w:tcW w:w="1122" w:type="pct"/>
          </w:tcPr>
          <w:p w14:paraId="012075FD" w14:textId="4CCFEBB4" w:rsidR="00D11396" w:rsidRDefault="00D11396" w:rsidP="003C6C72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</w:tr>
      <w:tr w:rsidR="00C51CA8" w14:paraId="5D302A32" w14:textId="77777777" w:rsidTr="00D11396">
        <w:tc>
          <w:tcPr>
            <w:tcW w:w="379" w:type="pct"/>
          </w:tcPr>
          <w:p w14:paraId="20E6A0FA" w14:textId="453E4EC7" w:rsidR="00C51CA8" w:rsidRDefault="00C51CA8" w:rsidP="00C51CA8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Старт</w:t>
            </w:r>
          </w:p>
        </w:tc>
        <w:tc>
          <w:tcPr>
            <w:tcW w:w="1122" w:type="pct"/>
          </w:tcPr>
          <w:p w14:paraId="4ABA51A4" w14:textId="02610CDA" w:rsidR="00C51CA8" w:rsidRDefault="00C51CA8" w:rsidP="00C51CA8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345" w:type="pct"/>
          </w:tcPr>
          <w:p w14:paraId="68DACA9B" w14:textId="6036B187" w:rsidR="00C51CA8" w:rsidRDefault="00C51CA8" w:rsidP="00C51CA8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Стоп</w:t>
            </w:r>
          </w:p>
        </w:tc>
        <w:tc>
          <w:tcPr>
            <w:tcW w:w="1122" w:type="pct"/>
          </w:tcPr>
          <w:p w14:paraId="2C9B87D5" w14:textId="2D4579F0" w:rsidR="00C51CA8" w:rsidRDefault="00C51CA8" w:rsidP="00C51CA8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910" w:type="pct"/>
          </w:tcPr>
          <w:p w14:paraId="65B6C2F4" w14:textId="5D63BA43" w:rsidR="00C51CA8" w:rsidRDefault="00C51CA8" w:rsidP="00C51CA8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Прошедшее время</w:t>
            </w:r>
          </w:p>
        </w:tc>
        <w:tc>
          <w:tcPr>
            <w:tcW w:w="1122" w:type="pct"/>
          </w:tcPr>
          <w:p w14:paraId="2F61FCE8" w14:textId="55ED8085" w:rsidR="00C51CA8" w:rsidRDefault="00C51CA8" w:rsidP="00C51CA8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</w:tr>
      <w:tr w:rsidR="00C51CA8" w14:paraId="6CA21D5A" w14:textId="77777777" w:rsidTr="00D11396">
        <w:tc>
          <w:tcPr>
            <w:tcW w:w="379" w:type="pct"/>
          </w:tcPr>
          <w:p w14:paraId="3DEFF5AC" w14:textId="1368428A" w:rsidR="00C51CA8" w:rsidRDefault="00C51CA8" w:rsidP="00C51CA8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Старт</w:t>
            </w:r>
          </w:p>
        </w:tc>
        <w:tc>
          <w:tcPr>
            <w:tcW w:w="1122" w:type="pct"/>
          </w:tcPr>
          <w:p w14:paraId="39B0981C" w14:textId="21CD61E8" w:rsidR="00C51CA8" w:rsidRDefault="00C51CA8" w:rsidP="00C51CA8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345" w:type="pct"/>
          </w:tcPr>
          <w:p w14:paraId="46C82EBB" w14:textId="5F31B67B" w:rsidR="00C51CA8" w:rsidRDefault="00C51CA8" w:rsidP="00C51CA8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Стоп</w:t>
            </w:r>
          </w:p>
        </w:tc>
        <w:tc>
          <w:tcPr>
            <w:tcW w:w="1122" w:type="pct"/>
          </w:tcPr>
          <w:p w14:paraId="08B59D7E" w14:textId="1132652D" w:rsidR="00C51CA8" w:rsidRDefault="00C51CA8" w:rsidP="00C51CA8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910" w:type="pct"/>
          </w:tcPr>
          <w:p w14:paraId="3A67B148" w14:textId="556036AE" w:rsidR="00C51CA8" w:rsidRDefault="00C51CA8" w:rsidP="00C51CA8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Прошедшее время</w:t>
            </w:r>
          </w:p>
        </w:tc>
        <w:tc>
          <w:tcPr>
            <w:tcW w:w="1122" w:type="pct"/>
          </w:tcPr>
          <w:p w14:paraId="3708EE13" w14:textId="671E880D" w:rsidR="00C51CA8" w:rsidRDefault="00C51CA8" w:rsidP="00C51CA8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</w:tr>
      <w:tr w:rsidR="00C51CA8" w14:paraId="055921B8" w14:textId="77777777" w:rsidTr="00D11396">
        <w:tc>
          <w:tcPr>
            <w:tcW w:w="379" w:type="pct"/>
          </w:tcPr>
          <w:p w14:paraId="7CC7B802" w14:textId="19564892" w:rsidR="00C51CA8" w:rsidRDefault="00C51CA8" w:rsidP="00C51CA8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Старт</w:t>
            </w:r>
          </w:p>
        </w:tc>
        <w:tc>
          <w:tcPr>
            <w:tcW w:w="1122" w:type="pct"/>
          </w:tcPr>
          <w:p w14:paraId="14EB2754" w14:textId="1E2AC775" w:rsidR="00C51CA8" w:rsidRDefault="00C51CA8" w:rsidP="00C51CA8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345" w:type="pct"/>
          </w:tcPr>
          <w:p w14:paraId="1C508C12" w14:textId="6A3292BE" w:rsidR="00C51CA8" w:rsidRDefault="00C51CA8" w:rsidP="00C51CA8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Стоп</w:t>
            </w:r>
          </w:p>
        </w:tc>
        <w:tc>
          <w:tcPr>
            <w:tcW w:w="1122" w:type="pct"/>
          </w:tcPr>
          <w:p w14:paraId="591A5E1D" w14:textId="3134688D" w:rsidR="00C51CA8" w:rsidRDefault="00C51CA8" w:rsidP="00C51CA8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910" w:type="pct"/>
          </w:tcPr>
          <w:p w14:paraId="639954A0" w14:textId="429BC7C8" w:rsidR="00C51CA8" w:rsidRDefault="00C51CA8" w:rsidP="00C51CA8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Прошедшее время</w:t>
            </w:r>
          </w:p>
        </w:tc>
        <w:tc>
          <w:tcPr>
            <w:tcW w:w="1122" w:type="pct"/>
          </w:tcPr>
          <w:p w14:paraId="0C507304" w14:textId="6D4C2656" w:rsidR="00C51CA8" w:rsidRDefault="00C51CA8" w:rsidP="00C51CA8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</w:tr>
      <w:tr w:rsidR="00C51CA8" w14:paraId="76308BD0" w14:textId="77777777" w:rsidTr="00D11396">
        <w:tc>
          <w:tcPr>
            <w:tcW w:w="379" w:type="pct"/>
          </w:tcPr>
          <w:p w14:paraId="4A5B3279" w14:textId="1D67938D" w:rsidR="00C51CA8" w:rsidRDefault="00C51CA8" w:rsidP="00C51CA8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Старт</w:t>
            </w:r>
          </w:p>
        </w:tc>
        <w:tc>
          <w:tcPr>
            <w:tcW w:w="1122" w:type="pct"/>
          </w:tcPr>
          <w:p w14:paraId="27AC1F6E" w14:textId="299447B0" w:rsidR="00C51CA8" w:rsidRDefault="00C51CA8" w:rsidP="00C51CA8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345" w:type="pct"/>
          </w:tcPr>
          <w:p w14:paraId="113E7FC7" w14:textId="388EFF02" w:rsidR="00C51CA8" w:rsidRDefault="00C51CA8" w:rsidP="00C51CA8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Стоп</w:t>
            </w:r>
          </w:p>
        </w:tc>
        <w:tc>
          <w:tcPr>
            <w:tcW w:w="1122" w:type="pct"/>
          </w:tcPr>
          <w:p w14:paraId="25B8AD57" w14:textId="60D9C1EC" w:rsidR="00C51CA8" w:rsidRDefault="00C51CA8" w:rsidP="00C51CA8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910" w:type="pct"/>
          </w:tcPr>
          <w:p w14:paraId="38DEB75A" w14:textId="1CF15E8B" w:rsidR="00C51CA8" w:rsidRDefault="00C51CA8" w:rsidP="00C51CA8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Прошедшее время</w:t>
            </w:r>
          </w:p>
        </w:tc>
        <w:tc>
          <w:tcPr>
            <w:tcW w:w="1122" w:type="pct"/>
          </w:tcPr>
          <w:p w14:paraId="532CBBE1" w14:textId="72C4ABDF" w:rsidR="00C51CA8" w:rsidRDefault="00C51CA8" w:rsidP="00C51CA8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</w:tr>
      <w:tr w:rsidR="001D1719" w14:paraId="170EBFF1" w14:textId="77777777" w:rsidTr="00D11396">
        <w:tc>
          <w:tcPr>
            <w:tcW w:w="379" w:type="pct"/>
          </w:tcPr>
          <w:p w14:paraId="7E1FE1DD" w14:textId="0981AF05" w:rsidR="001D1719" w:rsidRDefault="001D1719" w:rsidP="001D1719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Старт</w:t>
            </w:r>
          </w:p>
        </w:tc>
        <w:tc>
          <w:tcPr>
            <w:tcW w:w="1122" w:type="pct"/>
          </w:tcPr>
          <w:p w14:paraId="2828CE01" w14:textId="4F240D43" w:rsidR="001D1719" w:rsidRDefault="001D1719" w:rsidP="001D1719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345" w:type="pct"/>
          </w:tcPr>
          <w:p w14:paraId="4073B370" w14:textId="351D90E4" w:rsidR="001D1719" w:rsidRDefault="001D1719" w:rsidP="001D1719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Стоп</w:t>
            </w:r>
          </w:p>
        </w:tc>
        <w:tc>
          <w:tcPr>
            <w:tcW w:w="1122" w:type="pct"/>
          </w:tcPr>
          <w:p w14:paraId="31B79692" w14:textId="4A4C5498" w:rsidR="001D1719" w:rsidRDefault="001D1719" w:rsidP="001D1719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910" w:type="pct"/>
          </w:tcPr>
          <w:p w14:paraId="6B18326F" w14:textId="6D5615EB" w:rsidR="001D1719" w:rsidRDefault="001D1719" w:rsidP="001D1719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Прошедшее время</w:t>
            </w:r>
          </w:p>
        </w:tc>
        <w:tc>
          <w:tcPr>
            <w:tcW w:w="1122" w:type="pct"/>
          </w:tcPr>
          <w:p w14:paraId="1A53AC89" w14:textId="1A93DC3F" w:rsidR="001D1719" w:rsidRDefault="001D1719" w:rsidP="001D1719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</w:tr>
      <w:tr w:rsidR="001D1719" w14:paraId="64FE931F" w14:textId="77777777" w:rsidTr="00D11396">
        <w:tc>
          <w:tcPr>
            <w:tcW w:w="379" w:type="pct"/>
          </w:tcPr>
          <w:p w14:paraId="5085EE57" w14:textId="35752ABD" w:rsidR="001D1719" w:rsidRDefault="001D1719" w:rsidP="001D1719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Старт</w:t>
            </w:r>
          </w:p>
        </w:tc>
        <w:tc>
          <w:tcPr>
            <w:tcW w:w="1122" w:type="pct"/>
          </w:tcPr>
          <w:p w14:paraId="3D1571B9" w14:textId="6AF563EF" w:rsidR="001D1719" w:rsidRDefault="001D1719" w:rsidP="001D1719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345" w:type="pct"/>
          </w:tcPr>
          <w:p w14:paraId="7AB8922E" w14:textId="6307A868" w:rsidR="001D1719" w:rsidRDefault="001D1719" w:rsidP="001D1719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Стоп</w:t>
            </w:r>
          </w:p>
        </w:tc>
        <w:tc>
          <w:tcPr>
            <w:tcW w:w="1122" w:type="pct"/>
          </w:tcPr>
          <w:p w14:paraId="15CCF5F6" w14:textId="37D47CDE" w:rsidR="001D1719" w:rsidRDefault="001D1719" w:rsidP="001D1719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  <w:tc>
          <w:tcPr>
            <w:tcW w:w="910" w:type="pct"/>
          </w:tcPr>
          <w:p w14:paraId="73048C98" w14:textId="6DC71761" w:rsidR="001D1719" w:rsidRDefault="001D1719" w:rsidP="001D1719">
            <w:pPr>
              <w:spacing w:before="120" w:after="1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Прошедшее время</w:t>
            </w:r>
          </w:p>
        </w:tc>
        <w:tc>
          <w:tcPr>
            <w:tcW w:w="1122" w:type="pct"/>
          </w:tcPr>
          <w:p w14:paraId="1092A632" w14:textId="09D8D010" w:rsidR="001D1719" w:rsidRDefault="001D1719" w:rsidP="001D1719">
            <w:pPr>
              <w:spacing w:before="120" w:after="12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____________________</w:t>
            </w:r>
          </w:p>
        </w:tc>
      </w:tr>
    </w:tbl>
    <w:p w14:paraId="3129312E" w14:textId="77777777" w:rsidR="001D1719" w:rsidRPr="00223785" w:rsidRDefault="001D1719" w:rsidP="00BE6194">
      <w:pPr>
        <w:rPr>
          <w:sz w:val="16"/>
          <w:szCs w:val="16"/>
          <w:lang w:val="ru-RU"/>
        </w:rPr>
      </w:pPr>
    </w:p>
    <w:tbl>
      <w:tblPr>
        <w:tblStyle w:val="a7"/>
        <w:tblW w:w="9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21"/>
      </w:tblGrid>
      <w:tr w:rsidR="00223785" w:rsidRPr="00223785" w14:paraId="4EDAD3FE" w14:textId="4AEA9099" w:rsidTr="009D13C9">
        <w:tc>
          <w:tcPr>
            <w:tcW w:w="4820" w:type="dxa"/>
            <w:tcBorders>
              <w:bottom w:val="single" w:sz="4" w:space="0" w:color="auto"/>
            </w:tcBorders>
          </w:tcPr>
          <w:p w14:paraId="40351105" w14:textId="77BAFD8A" w:rsidR="009D13C9" w:rsidRPr="00223785" w:rsidRDefault="009D13C9" w:rsidP="009D13C9">
            <w:pPr>
              <w:rPr>
                <w:lang w:val="ru-RU"/>
              </w:rPr>
            </w:pPr>
            <w:r w:rsidRPr="00223785">
              <w:rPr>
                <w:lang w:val="ru-RU"/>
              </w:rPr>
              <w:t>Использовано попыток пусконаладки:</w:t>
            </w:r>
          </w:p>
        </w:tc>
        <w:tc>
          <w:tcPr>
            <w:tcW w:w="4821" w:type="dxa"/>
            <w:tcBorders>
              <w:left w:val="nil"/>
              <w:bottom w:val="single" w:sz="4" w:space="0" w:color="auto"/>
            </w:tcBorders>
          </w:tcPr>
          <w:p w14:paraId="23BA22E3" w14:textId="62A6B62E" w:rsidR="009D13C9" w:rsidRPr="00223785" w:rsidRDefault="009D13C9" w:rsidP="009D13C9">
            <w:pPr>
              <w:pStyle w:val="a8"/>
              <w:tabs>
                <w:tab w:val="clear" w:pos="4677"/>
                <w:tab w:val="clear" w:pos="9355"/>
              </w:tabs>
              <w:rPr>
                <w:lang w:val="ru-RU"/>
              </w:rPr>
            </w:pPr>
          </w:p>
        </w:tc>
      </w:tr>
      <w:tr w:rsidR="009D13C9" w:rsidRPr="00223785" w14:paraId="0BB3D5B0" w14:textId="2AE51926" w:rsidTr="009D13C9">
        <w:tc>
          <w:tcPr>
            <w:tcW w:w="4820" w:type="dxa"/>
            <w:tcBorders>
              <w:top w:val="single" w:sz="4" w:space="0" w:color="auto"/>
            </w:tcBorders>
          </w:tcPr>
          <w:p w14:paraId="332E20FA" w14:textId="610BF810" w:rsidR="009D13C9" w:rsidRPr="00223785" w:rsidRDefault="009D13C9" w:rsidP="009D13C9">
            <w:pPr>
              <w:rPr>
                <w:sz w:val="16"/>
                <w:lang w:val="ru-RU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nil"/>
            </w:tcBorders>
          </w:tcPr>
          <w:p w14:paraId="32029C13" w14:textId="028E6E52" w:rsidR="009D13C9" w:rsidRPr="00223785" w:rsidRDefault="009D13C9" w:rsidP="009D13C9">
            <w:pPr>
              <w:jc w:val="center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(кол-во попыток)</w:t>
            </w:r>
          </w:p>
        </w:tc>
      </w:tr>
    </w:tbl>
    <w:p w14:paraId="4BD3A8DA" w14:textId="77777777" w:rsidR="00A0373F" w:rsidRPr="00223785" w:rsidRDefault="00A0373F" w:rsidP="00BE6194">
      <w:pPr>
        <w:rPr>
          <w:sz w:val="16"/>
          <w:szCs w:val="16"/>
          <w:lang w:val="ru-RU"/>
        </w:rPr>
      </w:pPr>
    </w:p>
    <w:tbl>
      <w:tblPr>
        <w:tblStyle w:val="a7"/>
        <w:tblW w:w="9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274"/>
        <w:gridCol w:w="4106"/>
      </w:tblGrid>
      <w:tr w:rsidR="00223785" w:rsidRPr="00223785" w14:paraId="29E651F7" w14:textId="77777777" w:rsidTr="00850129">
        <w:tc>
          <w:tcPr>
            <w:tcW w:w="3261" w:type="dxa"/>
            <w:tcBorders>
              <w:bottom w:val="single" w:sz="4" w:space="0" w:color="auto"/>
            </w:tcBorders>
          </w:tcPr>
          <w:p w14:paraId="04ECCC2A" w14:textId="77777777" w:rsidR="00850129" w:rsidRPr="00223785" w:rsidRDefault="00850129" w:rsidP="00850129">
            <w:pPr>
              <w:rPr>
                <w:lang w:val="ru-RU"/>
              </w:rPr>
            </w:pPr>
            <w:bookmarkStart w:id="8" w:name="_Hlk168056378"/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14:paraId="13CE503E" w14:textId="77777777" w:rsidR="00850129" w:rsidRPr="00223785" w:rsidRDefault="00850129" w:rsidP="00850129">
            <w:pPr>
              <w:rPr>
                <w:lang w:val="ru-RU"/>
              </w:rPr>
            </w:pPr>
          </w:p>
        </w:tc>
        <w:tc>
          <w:tcPr>
            <w:tcW w:w="4106" w:type="dxa"/>
            <w:tcBorders>
              <w:bottom w:val="single" w:sz="4" w:space="0" w:color="auto"/>
            </w:tcBorders>
          </w:tcPr>
          <w:p w14:paraId="0B612C1F" w14:textId="7AC6CB92" w:rsidR="00850129" w:rsidRPr="00223785" w:rsidRDefault="00850129" w:rsidP="00850129">
            <w:pPr>
              <w:rPr>
                <w:lang w:val="ru-RU"/>
              </w:rPr>
            </w:pPr>
            <w:r w:rsidRPr="00223785">
              <w:rPr>
                <w:lang w:val="ru-RU"/>
              </w:rPr>
              <w:t>/</w:t>
            </w:r>
          </w:p>
        </w:tc>
      </w:tr>
      <w:tr w:rsidR="00850129" w:rsidRPr="00223785" w14:paraId="6C818870" w14:textId="77777777" w:rsidTr="00850129">
        <w:tc>
          <w:tcPr>
            <w:tcW w:w="3261" w:type="dxa"/>
            <w:tcBorders>
              <w:top w:val="single" w:sz="4" w:space="0" w:color="auto"/>
            </w:tcBorders>
          </w:tcPr>
          <w:p w14:paraId="539FF3CA" w14:textId="3040ACF9" w:rsidR="00850129" w:rsidRPr="00223785" w:rsidRDefault="00850129" w:rsidP="00850129">
            <w:pPr>
              <w:jc w:val="center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(дата)</w:t>
            </w:r>
          </w:p>
        </w:tc>
        <w:tc>
          <w:tcPr>
            <w:tcW w:w="2274" w:type="dxa"/>
            <w:tcBorders>
              <w:top w:val="single" w:sz="4" w:space="0" w:color="auto"/>
            </w:tcBorders>
          </w:tcPr>
          <w:p w14:paraId="451858AC" w14:textId="429E26E7" w:rsidR="00850129" w:rsidRPr="00223785" w:rsidRDefault="00850129" w:rsidP="00850129">
            <w:pPr>
              <w:jc w:val="center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(подпись)</w:t>
            </w:r>
          </w:p>
        </w:tc>
        <w:tc>
          <w:tcPr>
            <w:tcW w:w="4106" w:type="dxa"/>
            <w:tcBorders>
              <w:top w:val="single" w:sz="4" w:space="0" w:color="auto"/>
            </w:tcBorders>
          </w:tcPr>
          <w:p w14:paraId="3A586759" w14:textId="4019DEEE" w:rsidR="00850129" w:rsidRPr="00223785" w:rsidRDefault="00850129" w:rsidP="00850129">
            <w:pPr>
              <w:jc w:val="center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(И.О. Фамилия)</w:t>
            </w:r>
          </w:p>
        </w:tc>
      </w:tr>
      <w:bookmarkEnd w:id="8"/>
    </w:tbl>
    <w:p w14:paraId="488646DF" w14:textId="77777777" w:rsidR="00EC7980" w:rsidRPr="00223785" w:rsidRDefault="00EC7980">
      <w:pPr>
        <w:rPr>
          <w:lang w:val="ru-RU"/>
        </w:rPr>
      </w:pPr>
    </w:p>
    <w:p w14:paraId="669AB902" w14:textId="188E764E" w:rsidR="00754CC0" w:rsidRPr="00223785" w:rsidRDefault="00CC40A3">
      <w:pPr>
        <w:rPr>
          <w:lang w:val="ru-RU"/>
        </w:rPr>
      </w:pPr>
      <w:r w:rsidRPr="00223785">
        <w:rPr>
          <w:lang w:val="ru-RU"/>
        </w:rPr>
        <w:t>Экспертная группа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488"/>
        <w:gridCol w:w="6143"/>
      </w:tblGrid>
      <w:tr w:rsidR="00223785" w:rsidRPr="00223785" w14:paraId="03F6FBBC" w14:textId="77777777" w:rsidTr="00F73F71">
        <w:tc>
          <w:tcPr>
            <w:tcW w:w="1811" w:type="pct"/>
            <w:tcBorders>
              <w:bottom w:val="single" w:sz="4" w:space="0" w:color="auto"/>
            </w:tcBorders>
          </w:tcPr>
          <w:p w14:paraId="4EA81A82" w14:textId="77777777" w:rsidR="00F73F71" w:rsidRPr="00223785" w:rsidRDefault="00F73F71" w:rsidP="00F73F71">
            <w:pPr>
              <w:spacing w:before="120" w:after="120"/>
              <w:rPr>
                <w:lang w:val="ru-RU"/>
              </w:rPr>
            </w:pPr>
          </w:p>
        </w:tc>
        <w:tc>
          <w:tcPr>
            <w:tcW w:w="3189" w:type="pct"/>
            <w:tcBorders>
              <w:bottom w:val="single" w:sz="4" w:space="0" w:color="auto"/>
            </w:tcBorders>
          </w:tcPr>
          <w:p w14:paraId="220DBC21" w14:textId="77777777" w:rsidR="00F73F71" w:rsidRPr="00223785" w:rsidRDefault="00F73F71" w:rsidP="00F73F71">
            <w:pPr>
              <w:pStyle w:val="a8"/>
              <w:tabs>
                <w:tab w:val="clear" w:pos="4677"/>
                <w:tab w:val="clear" w:pos="9355"/>
              </w:tabs>
              <w:spacing w:before="120" w:after="120"/>
              <w:rPr>
                <w:lang w:val="ru-RU"/>
              </w:rPr>
            </w:pPr>
          </w:p>
        </w:tc>
      </w:tr>
      <w:tr w:rsidR="00223785" w:rsidRPr="00223785" w14:paraId="56899367" w14:textId="77777777" w:rsidTr="00F73F71">
        <w:tc>
          <w:tcPr>
            <w:tcW w:w="1811" w:type="pct"/>
            <w:tcBorders>
              <w:left w:val="nil"/>
              <w:right w:val="nil"/>
            </w:tcBorders>
          </w:tcPr>
          <w:p w14:paraId="4174A954" w14:textId="5130F0FB" w:rsidR="00F73F71" w:rsidRPr="00223785" w:rsidRDefault="00F73F71" w:rsidP="00CC40A3">
            <w:pPr>
              <w:jc w:val="center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left w:val="nil"/>
              <w:right w:val="nil"/>
            </w:tcBorders>
          </w:tcPr>
          <w:p w14:paraId="3390D6B4" w14:textId="390D24B8" w:rsidR="00F73F71" w:rsidRPr="00223785" w:rsidRDefault="00F73F71" w:rsidP="00CC40A3">
            <w:pPr>
              <w:jc w:val="center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(И.О. Фамилия РГО)</w:t>
            </w:r>
          </w:p>
        </w:tc>
      </w:tr>
      <w:tr w:rsidR="00223785" w:rsidRPr="00223785" w14:paraId="24B1BC94" w14:textId="77777777" w:rsidTr="00F73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67A7" w14:textId="77777777" w:rsidR="00F73F71" w:rsidRPr="00223785" w:rsidRDefault="00F73F71" w:rsidP="00F73F71">
            <w:pPr>
              <w:spacing w:before="120" w:after="120"/>
              <w:rPr>
                <w:lang w:val="ru-RU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5F2" w14:textId="6AA98F34" w:rsidR="00F73F71" w:rsidRPr="00223785" w:rsidRDefault="00F73F71" w:rsidP="00F73F71">
            <w:pPr>
              <w:spacing w:before="120" w:after="120"/>
              <w:rPr>
                <w:lang w:val="ru-RU"/>
              </w:rPr>
            </w:pPr>
          </w:p>
        </w:tc>
      </w:tr>
      <w:tr w:rsidR="00223785" w:rsidRPr="00223785" w14:paraId="5763CE12" w14:textId="77777777" w:rsidTr="00F73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</w:tcBorders>
          </w:tcPr>
          <w:p w14:paraId="3ACDA5D2" w14:textId="19021DD7" w:rsidR="00F73F71" w:rsidRPr="00223785" w:rsidRDefault="00F73F71" w:rsidP="00E1080C">
            <w:pPr>
              <w:jc w:val="center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top w:val="single" w:sz="4" w:space="0" w:color="auto"/>
            </w:tcBorders>
          </w:tcPr>
          <w:p w14:paraId="6FF64FE4" w14:textId="630BAED9" w:rsidR="00F73F71" w:rsidRPr="00223785" w:rsidRDefault="00F73F71" w:rsidP="00E1080C">
            <w:pPr>
              <w:jc w:val="center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(И.О. Фамилия эксперта</w:t>
            </w:r>
            <w:r w:rsidRPr="00223785">
              <w:rPr>
                <w:sz w:val="16"/>
                <w:lang w:val="en-US"/>
              </w:rPr>
              <w:t xml:space="preserve"> 1</w:t>
            </w:r>
            <w:r w:rsidRPr="00223785">
              <w:rPr>
                <w:sz w:val="16"/>
                <w:lang w:val="ru-RU"/>
              </w:rPr>
              <w:t>)</w:t>
            </w:r>
          </w:p>
        </w:tc>
      </w:tr>
      <w:tr w:rsidR="00223785" w:rsidRPr="00223785" w14:paraId="6F3B9DBE" w14:textId="77777777" w:rsidTr="00F73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E0DE" w14:textId="77777777" w:rsidR="00F73F71" w:rsidRPr="00223785" w:rsidRDefault="00F73F71" w:rsidP="00F73F71">
            <w:pPr>
              <w:spacing w:before="120" w:after="120"/>
              <w:rPr>
                <w:lang w:val="ru-RU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8ADB" w14:textId="77777777" w:rsidR="00F73F71" w:rsidRPr="00223785" w:rsidRDefault="00F73F71" w:rsidP="00F73F71">
            <w:pPr>
              <w:spacing w:before="120" w:after="120"/>
              <w:rPr>
                <w:lang w:val="ru-RU"/>
              </w:rPr>
            </w:pPr>
          </w:p>
        </w:tc>
      </w:tr>
      <w:tr w:rsidR="00223785" w:rsidRPr="00223785" w14:paraId="5480CE12" w14:textId="77777777" w:rsidTr="00F73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</w:tcBorders>
          </w:tcPr>
          <w:p w14:paraId="18980DA7" w14:textId="77777777" w:rsidR="00F73F71" w:rsidRPr="00223785" w:rsidRDefault="00F73F71" w:rsidP="00E1080C">
            <w:pPr>
              <w:jc w:val="center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top w:val="single" w:sz="4" w:space="0" w:color="auto"/>
            </w:tcBorders>
          </w:tcPr>
          <w:p w14:paraId="1C506D60" w14:textId="0D156B92" w:rsidR="00F73F71" w:rsidRPr="00223785" w:rsidRDefault="00F73F71" w:rsidP="00E1080C">
            <w:pPr>
              <w:jc w:val="center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(И.О. Фамилия эксперта</w:t>
            </w:r>
            <w:r w:rsidRPr="00223785">
              <w:rPr>
                <w:sz w:val="16"/>
                <w:lang w:val="en-US"/>
              </w:rPr>
              <w:t xml:space="preserve"> 2</w:t>
            </w:r>
            <w:r w:rsidRPr="00223785">
              <w:rPr>
                <w:sz w:val="16"/>
                <w:lang w:val="ru-RU"/>
              </w:rPr>
              <w:t>)</w:t>
            </w:r>
          </w:p>
        </w:tc>
      </w:tr>
      <w:tr w:rsidR="00223785" w:rsidRPr="00223785" w14:paraId="53571FA1" w14:textId="77777777" w:rsidTr="00F73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F4DC" w14:textId="77777777" w:rsidR="00F73F71" w:rsidRPr="00223785" w:rsidRDefault="00F73F71" w:rsidP="00F73F71">
            <w:pPr>
              <w:spacing w:before="120" w:after="120"/>
              <w:rPr>
                <w:lang w:val="ru-RU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5790" w14:textId="77777777" w:rsidR="00F73F71" w:rsidRPr="00223785" w:rsidRDefault="00F73F71" w:rsidP="00F73F71">
            <w:pPr>
              <w:spacing w:before="120" w:after="120"/>
              <w:rPr>
                <w:lang w:val="ru-RU"/>
              </w:rPr>
            </w:pPr>
          </w:p>
        </w:tc>
      </w:tr>
      <w:tr w:rsidR="00223785" w:rsidRPr="00223785" w14:paraId="573A2B70" w14:textId="77777777" w:rsidTr="00F73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</w:tcBorders>
          </w:tcPr>
          <w:p w14:paraId="588C7E90" w14:textId="77777777" w:rsidR="00F73F71" w:rsidRPr="00223785" w:rsidRDefault="00F73F71" w:rsidP="00E1080C">
            <w:pPr>
              <w:jc w:val="center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top w:val="single" w:sz="4" w:space="0" w:color="auto"/>
            </w:tcBorders>
          </w:tcPr>
          <w:p w14:paraId="20E04816" w14:textId="4FDA5BD7" w:rsidR="00F73F71" w:rsidRPr="00223785" w:rsidRDefault="00F73F71" w:rsidP="00E1080C">
            <w:pPr>
              <w:jc w:val="center"/>
              <w:rPr>
                <w:sz w:val="16"/>
                <w:lang w:val="ru-RU"/>
              </w:rPr>
            </w:pPr>
            <w:r w:rsidRPr="00223785">
              <w:rPr>
                <w:sz w:val="16"/>
                <w:lang w:val="ru-RU"/>
              </w:rPr>
              <w:t>(И.О. Фамилия эксперта</w:t>
            </w:r>
            <w:r w:rsidRPr="00223785">
              <w:rPr>
                <w:sz w:val="16"/>
                <w:lang w:val="en-US"/>
              </w:rPr>
              <w:t xml:space="preserve"> 3</w:t>
            </w:r>
            <w:r w:rsidRPr="00223785">
              <w:rPr>
                <w:sz w:val="16"/>
                <w:lang w:val="ru-RU"/>
              </w:rPr>
              <w:t>)</w:t>
            </w:r>
          </w:p>
        </w:tc>
      </w:tr>
    </w:tbl>
    <w:p w14:paraId="341655EB" w14:textId="441E5359" w:rsidR="00754CC0" w:rsidRPr="00223785" w:rsidRDefault="004A1F45" w:rsidP="001E3B46">
      <w:pPr>
        <w:pStyle w:val="a8"/>
        <w:tabs>
          <w:tab w:val="clear" w:pos="4677"/>
          <w:tab w:val="clear" w:pos="9355"/>
        </w:tabs>
        <w:spacing w:line="276" w:lineRule="auto"/>
        <w:rPr>
          <w:lang w:val="ru-RU"/>
        </w:rPr>
      </w:pPr>
      <w:r w:rsidRPr="00223785">
        <w:rPr>
          <w:lang w:val="ru-RU"/>
        </w:rPr>
        <w:t>*</w:t>
      </w:r>
      <w:r w:rsidR="00261058" w:rsidRPr="00223785">
        <w:rPr>
          <w:lang w:val="ru-RU"/>
        </w:rPr>
        <w:t xml:space="preserve">Незаполненное пространство заполняется </w:t>
      </w:r>
      <w:r w:rsidR="00261058" w:rsidRPr="00223785">
        <w:rPr>
          <w:lang w:val="en-US"/>
        </w:rPr>
        <w:t>Z</w:t>
      </w:r>
      <w:r w:rsidR="00DB2425" w:rsidRPr="00223785">
        <w:rPr>
          <w:lang w:val="ru-RU"/>
        </w:rPr>
        <w:t xml:space="preserve"> по истечению времени</w:t>
      </w:r>
    </w:p>
    <w:sectPr w:rsidR="00754CC0" w:rsidRPr="00223785" w:rsidSect="008C7A3C">
      <w:footerReference w:type="default" r:id="rId7"/>
      <w:footerReference w:type="first" r:id="rId8"/>
      <w:pgSz w:w="11909" w:h="16834"/>
      <w:pgMar w:top="1134" w:right="1134" w:bottom="1134" w:left="1134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922A1" w14:textId="77777777" w:rsidR="00A33E6A" w:rsidRDefault="00A33E6A">
      <w:pPr>
        <w:spacing w:line="240" w:lineRule="auto"/>
      </w:pPr>
      <w:r>
        <w:separator/>
      </w:r>
    </w:p>
  </w:endnote>
  <w:endnote w:type="continuationSeparator" w:id="0">
    <w:p w14:paraId="5210B97E" w14:textId="77777777" w:rsidR="00A33E6A" w:rsidRDefault="00A33E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F3272" w14:textId="77777777" w:rsidR="008C7A3C" w:rsidRDefault="008C7A3C" w:rsidP="008C7A3C">
    <w:pPr>
      <w:jc w:val="center"/>
      <w:rPr>
        <w:sz w:val="20"/>
        <w:lang w:val="ru-RU"/>
      </w:rPr>
    </w:pPr>
    <w:r>
      <w:rPr>
        <w:sz w:val="20"/>
        <w:lang w:val="en-US"/>
      </w:rPr>
      <w:t>Version: 1.0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1536C" w14:textId="5D4C86D1" w:rsidR="0053307A" w:rsidRDefault="00E4578D">
    <w:pPr>
      <w:jc w:val="center"/>
      <w:rPr>
        <w:sz w:val="20"/>
        <w:lang w:val="ru-RU"/>
      </w:rPr>
    </w:pPr>
    <w:r>
      <w:rPr>
        <w:sz w:val="20"/>
        <w:lang w:val="en-US"/>
      </w:rPr>
      <w:t>Version: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8183C" w14:textId="77777777" w:rsidR="00A33E6A" w:rsidRDefault="00A33E6A">
      <w:pPr>
        <w:spacing w:line="240" w:lineRule="auto"/>
      </w:pPr>
      <w:r>
        <w:separator/>
      </w:r>
    </w:p>
  </w:footnote>
  <w:footnote w:type="continuationSeparator" w:id="0">
    <w:p w14:paraId="1F32DCF0" w14:textId="77777777" w:rsidR="00A33E6A" w:rsidRDefault="00A33E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455DC"/>
    <w:multiLevelType w:val="hybridMultilevel"/>
    <w:tmpl w:val="1EA63F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90601B"/>
    <w:multiLevelType w:val="hybridMultilevel"/>
    <w:tmpl w:val="EF80A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629C2"/>
    <w:multiLevelType w:val="hybridMultilevel"/>
    <w:tmpl w:val="0CAEEFAA"/>
    <w:lvl w:ilvl="0" w:tplc="10783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2C14F4"/>
    <w:multiLevelType w:val="hybridMultilevel"/>
    <w:tmpl w:val="2E8029F4"/>
    <w:lvl w:ilvl="0" w:tplc="6C849F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681B3B"/>
    <w:multiLevelType w:val="hybridMultilevel"/>
    <w:tmpl w:val="E8D6EE42"/>
    <w:lvl w:ilvl="0" w:tplc="0636A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A525C4"/>
    <w:multiLevelType w:val="hybridMultilevel"/>
    <w:tmpl w:val="022CAA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C7618BC"/>
    <w:multiLevelType w:val="hybridMultilevel"/>
    <w:tmpl w:val="42D4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83830"/>
    <w:multiLevelType w:val="multilevel"/>
    <w:tmpl w:val="873A37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9C97975"/>
    <w:multiLevelType w:val="hybridMultilevel"/>
    <w:tmpl w:val="42D4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46B7F"/>
    <w:multiLevelType w:val="hybridMultilevel"/>
    <w:tmpl w:val="42D4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07A"/>
    <w:rsid w:val="00003FB0"/>
    <w:rsid w:val="00010F36"/>
    <w:rsid w:val="00017B0B"/>
    <w:rsid w:val="00021081"/>
    <w:rsid w:val="00027FE9"/>
    <w:rsid w:val="00067F66"/>
    <w:rsid w:val="0007239E"/>
    <w:rsid w:val="000762FC"/>
    <w:rsid w:val="000A6CD2"/>
    <w:rsid w:val="000C740C"/>
    <w:rsid w:val="000E56EF"/>
    <w:rsid w:val="00107A44"/>
    <w:rsid w:val="00120C73"/>
    <w:rsid w:val="0012398E"/>
    <w:rsid w:val="00131716"/>
    <w:rsid w:val="00161737"/>
    <w:rsid w:val="00165055"/>
    <w:rsid w:val="00176CEB"/>
    <w:rsid w:val="001775ED"/>
    <w:rsid w:val="00181B7C"/>
    <w:rsid w:val="001862AA"/>
    <w:rsid w:val="001924C2"/>
    <w:rsid w:val="001950D8"/>
    <w:rsid w:val="001953C2"/>
    <w:rsid w:val="00196A8A"/>
    <w:rsid w:val="001C09C7"/>
    <w:rsid w:val="001C6F18"/>
    <w:rsid w:val="001D1719"/>
    <w:rsid w:val="001D1A8B"/>
    <w:rsid w:val="001D7115"/>
    <w:rsid w:val="001E3B46"/>
    <w:rsid w:val="001E3C07"/>
    <w:rsid w:val="001E3FA4"/>
    <w:rsid w:val="001F56FF"/>
    <w:rsid w:val="00201982"/>
    <w:rsid w:val="00216894"/>
    <w:rsid w:val="00223785"/>
    <w:rsid w:val="002268C5"/>
    <w:rsid w:val="00244E0C"/>
    <w:rsid w:val="00246803"/>
    <w:rsid w:val="002475B5"/>
    <w:rsid w:val="00247A74"/>
    <w:rsid w:val="00261058"/>
    <w:rsid w:val="002622D6"/>
    <w:rsid w:val="00263D72"/>
    <w:rsid w:val="002927A9"/>
    <w:rsid w:val="002A1FEC"/>
    <w:rsid w:val="002D134F"/>
    <w:rsid w:val="002D73F5"/>
    <w:rsid w:val="00306940"/>
    <w:rsid w:val="00307023"/>
    <w:rsid w:val="003168F3"/>
    <w:rsid w:val="00317B32"/>
    <w:rsid w:val="0033142D"/>
    <w:rsid w:val="00331E14"/>
    <w:rsid w:val="00354557"/>
    <w:rsid w:val="00356A88"/>
    <w:rsid w:val="00357D6A"/>
    <w:rsid w:val="003678E1"/>
    <w:rsid w:val="003812DB"/>
    <w:rsid w:val="0038570B"/>
    <w:rsid w:val="003874DA"/>
    <w:rsid w:val="0038782E"/>
    <w:rsid w:val="003B14FD"/>
    <w:rsid w:val="003C6C72"/>
    <w:rsid w:val="003C78F9"/>
    <w:rsid w:val="003E2A11"/>
    <w:rsid w:val="003E772E"/>
    <w:rsid w:val="00407011"/>
    <w:rsid w:val="004179A8"/>
    <w:rsid w:val="00422823"/>
    <w:rsid w:val="00423FDA"/>
    <w:rsid w:val="00445648"/>
    <w:rsid w:val="004518FC"/>
    <w:rsid w:val="004651A1"/>
    <w:rsid w:val="004669CC"/>
    <w:rsid w:val="0047702D"/>
    <w:rsid w:val="00485D18"/>
    <w:rsid w:val="00487FB4"/>
    <w:rsid w:val="0049062E"/>
    <w:rsid w:val="00490668"/>
    <w:rsid w:val="004A1F45"/>
    <w:rsid w:val="004A2131"/>
    <w:rsid w:val="004B4351"/>
    <w:rsid w:val="004C05AC"/>
    <w:rsid w:val="004C6DDB"/>
    <w:rsid w:val="004E5297"/>
    <w:rsid w:val="0050287C"/>
    <w:rsid w:val="00510B55"/>
    <w:rsid w:val="00511198"/>
    <w:rsid w:val="00516102"/>
    <w:rsid w:val="00516661"/>
    <w:rsid w:val="00532EC1"/>
    <w:rsid w:val="0053307A"/>
    <w:rsid w:val="00555015"/>
    <w:rsid w:val="00557A59"/>
    <w:rsid w:val="00580E48"/>
    <w:rsid w:val="0058605A"/>
    <w:rsid w:val="00591A96"/>
    <w:rsid w:val="005B2611"/>
    <w:rsid w:val="005C4898"/>
    <w:rsid w:val="005F3C47"/>
    <w:rsid w:val="00604B70"/>
    <w:rsid w:val="00610661"/>
    <w:rsid w:val="0061100B"/>
    <w:rsid w:val="0062553C"/>
    <w:rsid w:val="0063779D"/>
    <w:rsid w:val="00643D7E"/>
    <w:rsid w:val="00646F8C"/>
    <w:rsid w:val="00647C86"/>
    <w:rsid w:val="00663573"/>
    <w:rsid w:val="00686713"/>
    <w:rsid w:val="00691902"/>
    <w:rsid w:val="006C30C5"/>
    <w:rsid w:val="006C7FFB"/>
    <w:rsid w:val="006E0FE9"/>
    <w:rsid w:val="006E3DAC"/>
    <w:rsid w:val="00704E7A"/>
    <w:rsid w:val="00721A14"/>
    <w:rsid w:val="00733E09"/>
    <w:rsid w:val="00736E8F"/>
    <w:rsid w:val="00740EC3"/>
    <w:rsid w:val="00750A91"/>
    <w:rsid w:val="00754CC0"/>
    <w:rsid w:val="007575F6"/>
    <w:rsid w:val="0077497D"/>
    <w:rsid w:val="00777989"/>
    <w:rsid w:val="0078487F"/>
    <w:rsid w:val="007968FB"/>
    <w:rsid w:val="007A1DD8"/>
    <w:rsid w:val="007A3EF5"/>
    <w:rsid w:val="007B1C20"/>
    <w:rsid w:val="007B2124"/>
    <w:rsid w:val="007B533D"/>
    <w:rsid w:val="007B60DD"/>
    <w:rsid w:val="007B74C1"/>
    <w:rsid w:val="007C0EC3"/>
    <w:rsid w:val="007C17CB"/>
    <w:rsid w:val="007C47C4"/>
    <w:rsid w:val="007D3920"/>
    <w:rsid w:val="007D785C"/>
    <w:rsid w:val="00814D29"/>
    <w:rsid w:val="00830C6A"/>
    <w:rsid w:val="00833D56"/>
    <w:rsid w:val="00844FDF"/>
    <w:rsid w:val="00850129"/>
    <w:rsid w:val="00851F4E"/>
    <w:rsid w:val="008520A5"/>
    <w:rsid w:val="00854C15"/>
    <w:rsid w:val="00856C2D"/>
    <w:rsid w:val="00876CEA"/>
    <w:rsid w:val="00877565"/>
    <w:rsid w:val="0089177C"/>
    <w:rsid w:val="008A3110"/>
    <w:rsid w:val="008A66C2"/>
    <w:rsid w:val="008C1492"/>
    <w:rsid w:val="008C5C2F"/>
    <w:rsid w:val="008C7A3C"/>
    <w:rsid w:val="008D283C"/>
    <w:rsid w:val="008D2CFC"/>
    <w:rsid w:val="008D6CBD"/>
    <w:rsid w:val="008D6F73"/>
    <w:rsid w:val="00904DDA"/>
    <w:rsid w:val="00917744"/>
    <w:rsid w:val="0095014B"/>
    <w:rsid w:val="00956B34"/>
    <w:rsid w:val="00962D44"/>
    <w:rsid w:val="00970FDE"/>
    <w:rsid w:val="00980AE2"/>
    <w:rsid w:val="00984CB0"/>
    <w:rsid w:val="00985053"/>
    <w:rsid w:val="00995C9D"/>
    <w:rsid w:val="009C0795"/>
    <w:rsid w:val="009C35E3"/>
    <w:rsid w:val="009D0DC2"/>
    <w:rsid w:val="009D13C9"/>
    <w:rsid w:val="009D1A62"/>
    <w:rsid w:val="009E4A9C"/>
    <w:rsid w:val="009F155A"/>
    <w:rsid w:val="00A0373F"/>
    <w:rsid w:val="00A06D0C"/>
    <w:rsid w:val="00A113BB"/>
    <w:rsid w:val="00A266B4"/>
    <w:rsid w:val="00A27697"/>
    <w:rsid w:val="00A33E6A"/>
    <w:rsid w:val="00A36E8C"/>
    <w:rsid w:val="00A45F6A"/>
    <w:rsid w:val="00A479BC"/>
    <w:rsid w:val="00A50015"/>
    <w:rsid w:val="00A56D1A"/>
    <w:rsid w:val="00A67907"/>
    <w:rsid w:val="00A7533C"/>
    <w:rsid w:val="00AA3391"/>
    <w:rsid w:val="00AA49E6"/>
    <w:rsid w:val="00AB4D09"/>
    <w:rsid w:val="00AC218F"/>
    <w:rsid w:val="00AD3045"/>
    <w:rsid w:val="00AF59B6"/>
    <w:rsid w:val="00AF7E8C"/>
    <w:rsid w:val="00B11AAA"/>
    <w:rsid w:val="00B15263"/>
    <w:rsid w:val="00B25989"/>
    <w:rsid w:val="00B26617"/>
    <w:rsid w:val="00B52196"/>
    <w:rsid w:val="00B55349"/>
    <w:rsid w:val="00B55848"/>
    <w:rsid w:val="00B64623"/>
    <w:rsid w:val="00B673A9"/>
    <w:rsid w:val="00B8161B"/>
    <w:rsid w:val="00BA1DD0"/>
    <w:rsid w:val="00BC1715"/>
    <w:rsid w:val="00BC2389"/>
    <w:rsid w:val="00BD2ACD"/>
    <w:rsid w:val="00BE6194"/>
    <w:rsid w:val="00BF7922"/>
    <w:rsid w:val="00C04195"/>
    <w:rsid w:val="00C15884"/>
    <w:rsid w:val="00C269D7"/>
    <w:rsid w:val="00C42B98"/>
    <w:rsid w:val="00C51CA8"/>
    <w:rsid w:val="00C66ECD"/>
    <w:rsid w:val="00C77E76"/>
    <w:rsid w:val="00C86D63"/>
    <w:rsid w:val="00C903E6"/>
    <w:rsid w:val="00CC337D"/>
    <w:rsid w:val="00CC40A3"/>
    <w:rsid w:val="00CC799C"/>
    <w:rsid w:val="00CD3F52"/>
    <w:rsid w:val="00CE4356"/>
    <w:rsid w:val="00D02A4F"/>
    <w:rsid w:val="00D02C3A"/>
    <w:rsid w:val="00D1088E"/>
    <w:rsid w:val="00D11396"/>
    <w:rsid w:val="00D16526"/>
    <w:rsid w:val="00D20EAB"/>
    <w:rsid w:val="00D27AFE"/>
    <w:rsid w:val="00D364E6"/>
    <w:rsid w:val="00D42C13"/>
    <w:rsid w:val="00D5052E"/>
    <w:rsid w:val="00D50A69"/>
    <w:rsid w:val="00D6283A"/>
    <w:rsid w:val="00D62B7D"/>
    <w:rsid w:val="00D658F1"/>
    <w:rsid w:val="00D84088"/>
    <w:rsid w:val="00DB2425"/>
    <w:rsid w:val="00DB54C4"/>
    <w:rsid w:val="00DB6D5F"/>
    <w:rsid w:val="00DC679C"/>
    <w:rsid w:val="00DD2025"/>
    <w:rsid w:val="00DD495E"/>
    <w:rsid w:val="00DF72EA"/>
    <w:rsid w:val="00E00971"/>
    <w:rsid w:val="00E00D43"/>
    <w:rsid w:val="00E16D95"/>
    <w:rsid w:val="00E21CCF"/>
    <w:rsid w:val="00E307D1"/>
    <w:rsid w:val="00E4128C"/>
    <w:rsid w:val="00E4205F"/>
    <w:rsid w:val="00E44DC7"/>
    <w:rsid w:val="00E4578D"/>
    <w:rsid w:val="00E733BF"/>
    <w:rsid w:val="00E9008D"/>
    <w:rsid w:val="00E92811"/>
    <w:rsid w:val="00E93B3C"/>
    <w:rsid w:val="00EA2841"/>
    <w:rsid w:val="00EB679C"/>
    <w:rsid w:val="00EB6E08"/>
    <w:rsid w:val="00EC7980"/>
    <w:rsid w:val="00ED40F8"/>
    <w:rsid w:val="00EF0E85"/>
    <w:rsid w:val="00F301E0"/>
    <w:rsid w:val="00F3225A"/>
    <w:rsid w:val="00F34A16"/>
    <w:rsid w:val="00F356E0"/>
    <w:rsid w:val="00F50630"/>
    <w:rsid w:val="00F513A6"/>
    <w:rsid w:val="00F71059"/>
    <w:rsid w:val="00F71CBF"/>
    <w:rsid w:val="00F73F71"/>
    <w:rsid w:val="00F7465D"/>
    <w:rsid w:val="00F83B5C"/>
    <w:rsid w:val="00F97105"/>
    <w:rsid w:val="00FA2EF2"/>
    <w:rsid w:val="00FE2640"/>
    <w:rsid w:val="00FE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9566C"/>
  <w15:docId w15:val="{AA579818-47E8-4C18-BA52-A720467F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en-GB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373F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00" w:after="120"/>
      <w:jc w:val="center"/>
      <w:outlineLvl w:val="0"/>
    </w:pPr>
    <w:rPr>
      <w:b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  <w:jc w:val="center"/>
    </w:pPr>
    <w:rPr>
      <w:b/>
      <w:sz w:val="32"/>
      <w:szCs w:val="3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3B14FD"/>
    <w:pPr>
      <w:ind w:left="720"/>
      <w:contextualSpacing/>
    </w:pPr>
  </w:style>
  <w:style w:type="table" w:styleId="a7">
    <w:name w:val="Table Grid"/>
    <w:basedOn w:val="a1"/>
    <w:uiPriority w:val="39"/>
    <w:rsid w:val="00BC238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4578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578D"/>
  </w:style>
  <w:style w:type="paragraph" w:styleId="aa">
    <w:name w:val="footer"/>
    <w:basedOn w:val="a"/>
    <w:link w:val="ab"/>
    <w:uiPriority w:val="99"/>
    <w:unhideWhenUsed/>
    <w:rsid w:val="00E4578D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578D"/>
  </w:style>
  <w:style w:type="paragraph" w:styleId="ac">
    <w:name w:val="Body Text"/>
    <w:basedOn w:val="a"/>
    <w:link w:val="ad"/>
    <w:uiPriority w:val="99"/>
    <w:unhideWhenUsed/>
    <w:rsid w:val="00AF59B6"/>
    <w:pPr>
      <w:spacing w:line="240" w:lineRule="auto"/>
    </w:pPr>
    <w:rPr>
      <w:sz w:val="20"/>
      <w:lang w:val="ru-RU"/>
    </w:rPr>
  </w:style>
  <w:style w:type="character" w:customStyle="1" w:styleId="ad">
    <w:name w:val="Основной текст Знак"/>
    <w:basedOn w:val="a0"/>
    <w:link w:val="ac"/>
    <w:uiPriority w:val="99"/>
    <w:rsid w:val="00AF59B6"/>
    <w:rPr>
      <w:sz w:val="20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97105"/>
    <w:rPr>
      <w:b/>
    </w:rPr>
  </w:style>
  <w:style w:type="character" w:styleId="ae">
    <w:name w:val="annotation reference"/>
    <w:basedOn w:val="a0"/>
    <w:uiPriority w:val="99"/>
    <w:semiHidden/>
    <w:unhideWhenUsed/>
    <w:rsid w:val="003E2A11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3E2A1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E2A11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E2A1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E2A11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3E2A1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E2A11"/>
    <w:rPr>
      <w:rFonts w:ascii="Segoe UI" w:hAnsi="Segoe UI" w:cs="Segoe UI"/>
      <w:sz w:val="18"/>
      <w:szCs w:val="18"/>
    </w:rPr>
  </w:style>
  <w:style w:type="paragraph" w:styleId="af5">
    <w:name w:val="caption"/>
    <w:basedOn w:val="a"/>
    <w:next w:val="a"/>
    <w:uiPriority w:val="35"/>
    <w:unhideWhenUsed/>
    <w:qFormat/>
    <w:rsid w:val="00F356E0"/>
    <w:rPr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1393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Соловьев</dc:creator>
  <cp:lastModifiedBy>StepcheG</cp:lastModifiedBy>
  <cp:revision>270</cp:revision>
  <cp:lastPrinted>2021-11-28T16:37:00Z</cp:lastPrinted>
  <dcterms:created xsi:type="dcterms:W3CDTF">2021-09-17T12:03:00Z</dcterms:created>
  <dcterms:modified xsi:type="dcterms:W3CDTF">2024-06-05T06:09:00Z</dcterms:modified>
</cp:coreProperties>
</file>